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14" w:rsidRPr="00D649C2" w:rsidRDefault="00217914" w:rsidP="00217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9C2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бюджетное учреждение Ордынского района Новосибирской области Верх – Ирменская средняя общеобразовательная школа имени Героя Советского Союза А.И.Демакова</w:t>
      </w:r>
    </w:p>
    <w:p w:rsidR="00217914" w:rsidRDefault="00217914" w:rsidP="00217914">
      <w:pPr>
        <w:rPr>
          <w:rFonts w:ascii="Times New Roman" w:hAnsi="Times New Roman" w:cs="Times New Roman"/>
          <w:sz w:val="28"/>
          <w:szCs w:val="28"/>
        </w:rPr>
      </w:pPr>
    </w:p>
    <w:p w:rsidR="00217914" w:rsidRDefault="00217914" w:rsidP="00217914">
      <w:pPr>
        <w:rPr>
          <w:rFonts w:ascii="Times New Roman" w:hAnsi="Times New Roman" w:cs="Times New Roman"/>
          <w:sz w:val="28"/>
          <w:szCs w:val="28"/>
        </w:rPr>
      </w:pPr>
    </w:p>
    <w:p w:rsidR="00217914" w:rsidRDefault="00217914" w:rsidP="002179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Проектная</w:t>
      </w:r>
      <w:r w:rsidRPr="0068187B">
        <w:rPr>
          <w:rFonts w:ascii="Times New Roman" w:hAnsi="Times New Roman" w:cs="Times New Roman"/>
          <w:sz w:val="36"/>
          <w:szCs w:val="36"/>
        </w:rPr>
        <w:t xml:space="preserve"> работа по окружающему миру</w:t>
      </w:r>
      <w:r>
        <w:rPr>
          <w:rFonts w:ascii="Times New Roman" w:hAnsi="Times New Roman" w:cs="Times New Roman"/>
          <w:sz w:val="36"/>
          <w:szCs w:val="36"/>
        </w:rPr>
        <w:t xml:space="preserve"> на тему:</w:t>
      </w:r>
    </w:p>
    <w:p w:rsidR="00217914" w:rsidRDefault="00217914" w:rsidP="0021791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«Самая большая и самая маленькая птицы»</w:t>
      </w: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189865</wp:posOffset>
            </wp:positionV>
            <wp:extent cx="3606165" cy="2710815"/>
            <wp:effectExtent l="19050" t="0" r="0" b="0"/>
            <wp:wrapSquare wrapText="bothSides"/>
            <wp:docPr id="3" name="Рисунок 1" descr="D:\ФОТО\DSC0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DSC07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</w:p>
    <w:p w:rsidR="00217914" w:rsidRDefault="00217914" w:rsidP="00217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</w:t>
      </w:r>
      <w:r w:rsidRPr="00D649C2">
        <w:rPr>
          <w:rFonts w:ascii="Times New Roman" w:hAnsi="Times New Roman" w:cs="Times New Roman"/>
          <w:b/>
          <w:sz w:val="32"/>
          <w:szCs w:val="32"/>
        </w:rPr>
        <w:t>:</w:t>
      </w:r>
      <w:r w:rsidRPr="00D649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ученик 4 «А» класса Бородин Сергей</w:t>
      </w:r>
      <w:r w:rsidRPr="00D649C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10лет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49C2">
        <w:rPr>
          <w:rFonts w:ascii="Times New Roman" w:hAnsi="Times New Roman" w:cs="Times New Roman"/>
          <w:b/>
          <w:sz w:val="32"/>
          <w:szCs w:val="32"/>
        </w:rPr>
        <w:t>Руководитель</w:t>
      </w:r>
      <w:r w:rsidRPr="00D649C2">
        <w:rPr>
          <w:rFonts w:ascii="Times New Roman" w:hAnsi="Times New Roman" w:cs="Times New Roman"/>
          <w:sz w:val="32"/>
          <w:szCs w:val="32"/>
        </w:rPr>
        <w:t>: Митеханова Т.Г.</w:t>
      </w:r>
    </w:p>
    <w:p w:rsidR="00FF3492" w:rsidRDefault="00217914" w:rsidP="00217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Верх – Ирмень </w:t>
      </w:r>
    </w:p>
    <w:p w:rsidR="00217914" w:rsidRDefault="00217914" w:rsidP="00217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2009</w:t>
      </w:r>
      <w:r w:rsidR="00FF3492">
        <w:rPr>
          <w:rFonts w:ascii="Times New Roman" w:hAnsi="Times New Roman" w:cs="Times New Roman"/>
          <w:b/>
          <w:sz w:val="32"/>
          <w:szCs w:val="32"/>
        </w:rPr>
        <w:t>г</w:t>
      </w:r>
    </w:p>
    <w:p w:rsidR="00217914" w:rsidRDefault="00217914" w:rsidP="00217914">
      <w:pPr>
        <w:rPr>
          <w:rFonts w:ascii="Times New Roman" w:hAnsi="Times New Roman" w:cs="Times New Roman"/>
          <w:b/>
          <w:sz w:val="32"/>
          <w:szCs w:val="32"/>
        </w:rPr>
      </w:pPr>
    </w:p>
    <w:p w:rsidR="00217914" w:rsidRPr="008115A2" w:rsidRDefault="00217914" w:rsidP="00217914">
      <w:pPr>
        <w:pStyle w:val="a3"/>
        <w:jc w:val="center"/>
        <w:rPr>
          <w:sz w:val="56"/>
          <w:szCs w:val="56"/>
        </w:rPr>
      </w:pPr>
      <w:r w:rsidRPr="008115A2">
        <w:rPr>
          <w:sz w:val="56"/>
          <w:szCs w:val="56"/>
        </w:rPr>
        <w:t>Паспорт проекта</w:t>
      </w:r>
    </w:p>
    <w:p w:rsidR="00217914" w:rsidRPr="004705BE" w:rsidRDefault="00217914" w:rsidP="00217914"/>
    <w:p w:rsidR="00217914" w:rsidRPr="00333BA9" w:rsidRDefault="00217914" w:rsidP="00217914">
      <w:pPr>
        <w:rPr>
          <w:rFonts w:ascii="Times New Roman" w:hAnsi="Times New Roman" w:cs="Times New Roman"/>
          <w:sz w:val="28"/>
          <w:szCs w:val="28"/>
        </w:rPr>
      </w:pPr>
      <w:r w:rsidRPr="00D649C2">
        <w:rPr>
          <w:rFonts w:ascii="Times New Roman" w:hAnsi="Times New Roman" w:cs="Times New Roman"/>
          <w:b/>
          <w:sz w:val="32"/>
          <w:szCs w:val="32"/>
          <w:u w:val="single"/>
        </w:rPr>
        <w:t>Тема проекта</w:t>
      </w:r>
      <w:r w:rsidRPr="00D649C2">
        <w:rPr>
          <w:rFonts w:ascii="Times New Roman" w:hAnsi="Times New Roman" w:cs="Times New Roman"/>
          <w:sz w:val="32"/>
          <w:szCs w:val="32"/>
        </w:rPr>
        <w:t xml:space="preserve">: </w:t>
      </w:r>
      <w:r w:rsidRPr="00333BA9">
        <w:rPr>
          <w:rFonts w:ascii="Times New Roman" w:hAnsi="Times New Roman" w:cs="Times New Roman"/>
          <w:sz w:val="28"/>
          <w:szCs w:val="28"/>
        </w:rPr>
        <w:t>Самая большая и самая маленькая птицы</w:t>
      </w:r>
    </w:p>
    <w:p w:rsidR="00217914" w:rsidRPr="00333BA9" w:rsidRDefault="00217914" w:rsidP="00217914">
      <w:pPr>
        <w:rPr>
          <w:rFonts w:ascii="Times New Roman" w:hAnsi="Times New Roman" w:cs="Times New Roman"/>
          <w:sz w:val="28"/>
          <w:szCs w:val="28"/>
        </w:rPr>
      </w:pPr>
      <w:r w:rsidRPr="00D649C2">
        <w:rPr>
          <w:rFonts w:ascii="Times New Roman" w:hAnsi="Times New Roman" w:cs="Times New Roman"/>
          <w:b/>
          <w:sz w:val="32"/>
          <w:szCs w:val="32"/>
          <w:u w:val="single"/>
        </w:rPr>
        <w:t>Цель проект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а:  </w:t>
      </w:r>
      <w:r w:rsidRPr="00333BA9">
        <w:rPr>
          <w:rFonts w:ascii="Times New Roman" w:hAnsi="Times New Roman" w:cs="Times New Roman"/>
          <w:sz w:val="28"/>
          <w:szCs w:val="28"/>
        </w:rPr>
        <w:t xml:space="preserve">Узнать </w:t>
      </w:r>
      <w:proofErr w:type="gramStart"/>
      <w:r w:rsidRPr="00333BA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33BA9">
        <w:rPr>
          <w:rFonts w:ascii="Times New Roman" w:hAnsi="Times New Roman" w:cs="Times New Roman"/>
          <w:sz w:val="28"/>
          <w:szCs w:val="28"/>
        </w:rPr>
        <w:t xml:space="preserve"> о страусе и о колибри и вылепить</w:t>
      </w:r>
      <w:r>
        <w:rPr>
          <w:rFonts w:ascii="Times New Roman" w:hAnsi="Times New Roman" w:cs="Times New Roman"/>
          <w:sz w:val="32"/>
          <w:szCs w:val="32"/>
        </w:rPr>
        <w:t xml:space="preserve"> этих </w:t>
      </w:r>
      <w:r w:rsidRPr="00333BA9">
        <w:rPr>
          <w:rFonts w:ascii="Times New Roman" w:hAnsi="Times New Roman" w:cs="Times New Roman"/>
          <w:sz w:val="28"/>
          <w:szCs w:val="28"/>
        </w:rPr>
        <w:t>птиц.</w:t>
      </w:r>
    </w:p>
    <w:p w:rsidR="00217914" w:rsidRPr="00D649C2" w:rsidRDefault="00217914" w:rsidP="0021791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49C2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217914" w:rsidRPr="00333BA9" w:rsidRDefault="00217914" w:rsidP="002179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BA9">
        <w:rPr>
          <w:rFonts w:ascii="Times New Roman" w:hAnsi="Times New Roman" w:cs="Times New Roman"/>
          <w:sz w:val="28"/>
          <w:szCs w:val="28"/>
        </w:rPr>
        <w:t>Собрать информацию о самой большой птице.</w:t>
      </w:r>
    </w:p>
    <w:p w:rsidR="00217914" w:rsidRPr="00333BA9" w:rsidRDefault="00217914" w:rsidP="002179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BA9">
        <w:rPr>
          <w:rFonts w:ascii="Times New Roman" w:hAnsi="Times New Roman" w:cs="Times New Roman"/>
          <w:sz w:val="28"/>
          <w:szCs w:val="28"/>
        </w:rPr>
        <w:t>Изучить сведения о самой маленькой птице.</w:t>
      </w:r>
    </w:p>
    <w:p w:rsidR="00217914" w:rsidRPr="00333BA9" w:rsidRDefault="00217914" w:rsidP="002179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BA9">
        <w:rPr>
          <w:rFonts w:ascii="Times New Roman" w:hAnsi="Times New Roman" w:cs="Times New Roman"/>
          <w:sz w:val="28"/>
          <w:szCs w:val="28"/>
        </w:rPr>
        <w:t>Вылепить страуса и колибри.</w:t>
      </w:r>
    </w:p>
    <w:p w:rsidR="00217914" w:rsidRDefault="00217914" w:rsidP="0021791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00794" w:rsidRDefault="00217914" w:rsidP="00C00794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C00794">
        <w:rPr>
          <w:b/>
          <w:sz w:val="32"/>
          <w:szCs w:val="32"/>
        </w:rPr>
        <w:lastRenderedPageBreak/>
        <w:t>Необходимое оборудование:</w:t>
      </w:r>
    </w:p>
    <w:p w:rsidR="00C00794" w:rsidRPr="00CF3795" w:rsidRDefault="00C00794" w:rsidP="00C00794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Пластилин</w:t>
      </w:r>
    </w:p>
    <w:p w:rsidR="00C00794" w:rsidRPr="00CF3795" w:rsidRDefault="00C00794" w:rsidP="00C00794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Клеёнка для лепки</w:t>
      </w:r>
    </w:p>
    <w:p w:rsidR="00C00794" w:rsidRPr="00CF3795" w:rsidRDefault="00C00794" w:rsidP="00C00794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Стеки</w:t>
      </w:r>
    </w:p>
    <w:p w:rsidR="00C00794" w:rsidRPr="00CF3795" w:rsidRDefault="00C00794" w:rsidP="00C00794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Вода для смачивания рук, тряпочка</w:t>
      </w:r>
    </w:p>
    <w:p w:rsidR="00C00794" w:rsidRPr="00A14257" w:rsidRDefault="00C00794" w:rsidP="00C00794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Перья птиц</w:t>
      </w:r>
    </w:p>
    <w:p w:rsidR="00C00794" w:rsidRPr="00A14257" w:rsidRDefault="00C00794" w:rsidP="00C00794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Витражная краска</w:t>
      </w:r>
    </w:p>
    <w:p w:rsidR="00C00794" w:rsidRDefault="00C00794" w:rsidP="00C0079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Бусинки</w:t>
      </w:r>
    </w:p>
    <w:p w:rsidR="00217914" w:rsidRDefault="00217914" w:rsidP="00217914">
      <w:pPr>
        <w:rPr>
          <w:rFonts w:ascii="Times New Roman" w:hAnsi="Times New Roman" w:cs="Times New Roman"/>
          <w:sz w:val="32"/>
          <w:szCs w:val="32"/>
        </w:rPr>
      </w:pPr>
    </w:p>
    <w:p w:rsidR="00217914" w:rsidRPr="00D649C2" w:rsidRDefault="00217914" w:rsidP="0021791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17914" w:rsidRDefault="00217914" w:rsidP="00217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выполнения проекта:</w:t>
      </w:r>
    </w:p>
    <w:p w:rsidR="00217914" w:rsidRPr="00333BA9" w:rsidRDefault="00217914" w:rsidP="002179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BA9">
        <w:rPr>
          <w:rFonts w:ascii="Times New Roman" w:hAnsi="Times New Roman" w:cs="Times New Roman"/>
          <w:sz w:val="28"/>
          <w:szCs w:val="28"/>
        </w:rPr>
        <w:t>Собрать материал об особенностях внешнего вида, образа жизни страуса.</w:t>
      </w:r>
    </w:p>
    <w:p w:rsidR="00217914" w:rsidRPr="00333BA9" w:rsidRDefault="00217914" w:rsidP="002179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BA9">
        <w:rPr>
          <w:rFonts w:ascii="Times New Roman" w:hAnsi="Times New Roman" w:cs="Times New Roman"/>
          <w:sz w:val="28"/>
          <w:szCs w:val="28"/>
        </w:rPr>
        <w:t>Собрать материал об особенностях внешнего вида, образа жизни колибри.</w:t>
      </w:r>
    </w:p>
    <w:p w:rsidR="00217914" w:rsidRPr="00333BA9" w:rsidRDefault="00217914" w:rsidP="002179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BA9">
        <w:rPr>
          <w:rFonts w:ascii="Times New Roman" w:hAnsi="Times New Roman" w:cs="Times New Roman"/>
          <w:sz w:val="28"/>
          <w:szCs w:val="28"/>
        </w:rPr>
        <w:t>Вылепить из пластилина страуса.</w:t>
      </w:r>
    </w:p>
    <w:p w:rsidR="00217914" w:rsidRPr="00333BA9" w:rsidRDefault="00217914" w:rsidP="002179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BA9">
        <w:rPr>
          <w:rFonts w:ascii="Times New Roman" w:hAnsi="Times New Roman" w:cs="Times New Roman"/>
          <w:sz w:val="28"/>
          <w:szCs w:val="28"/>
        </w:rPr>
        <w:t>Вылепить из пластилина колибри.</w:t>
      </w:r>
    </w:p>
    <w:p w:rsidR="00217914" w:rsidRDefault="00217914" w:rsidP="0021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614" w:rsidRDefault="00413614" w:rsidP="0021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614" w:rsidRDefault="00413614" w:rsidP="0021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614" w:rsidRDefault="00413614" w:rsidP="0021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614" w:rsidRDefault="00413614" w:rsidP="0021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614" w:rsidRPr="00333BA9" w:rsidRDefault="00413614" w:rsidP="0021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614" w:rsidRDefault="00413614" w:rsidP="00413614">
      <w:pPr>
        <w:pStyle w:val="a5"/>
        <w:ind w:left="1854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 проекта</w:t>
      </w: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  <w:r>
        <w:rPr>
          <w:sz w:val="28"/>
          <w:szCs w:val="28"/>
        </w:rPr>
        <w:t>На уроках окружающего мира мы знакомимся с растительным и животным миром нашей планеты. Однажды я услышал о необычных птицах, которые удивили меня своими размерами. Я решил собрать информацию о страусе и колибри.</w:t>
      </w: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  <w:r>
        <w:rPr>
          <w:sz w:val="28"/>
          <w:szCs w:val="28"/>
        </w:rPr>
        <w:t>На уроках технологии мы работаем с различными материалами, но мне из всех материалов больше всего нравится работать с пластилином. Поэтому я решил вылепить страуса и колибри.</w:t>
      </w: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</w:p>
    <w:p w:rsidR="00413614" w:rsidRDefault="00413614" w:rsidP="00413614">
      <w:pPr>
        <w:pStyle w:val="a5"/>
        <w:ind w:left="0" w:firstLine="1134"/>
        <w:rPr>
          <w:b/>
          <w:sz w:val="32"/>
          <w:szCs w:val="32"/>
        </w:rPr>
      </w:pPr>
    </w:p>
    <w:p w:rsidR="00413614" w:rsidRDefault="00413614" w:rsidP="00413614">
      <w:pPr>
        <w:pStyle w:val="a5"/>
        <w:ind w:left="0" w:firstLine="1134"/>
        <w:rPr>
          <w:b/>
          <w:sz w:val="32"/>
          <w:szCs w:val="32"/>
        </w:rPr>
      </w:pPr>
    </w:p>
    <w:p w:rsidR="00413614" w:rsidRDefault="00413614" w:rsidP="00413614">
      <w:pPr>
        <w:pStyle w:val="a5"/>
        <w:ind w:left="0" w:firstLine="1134"/>
        <w:rPr>
          <w:b/>
          <w:sz w:val="32"/>
          <w:szCs w:val="32"/>
        </w:rPr>
      </w:pPr>
    </w:p>
    <w:p w:rsidR="00413614" w:rsidRDefault="00413614" w:rsidP="00413614">
      <w:pPr>
        <w:pStyle w:val="a5"/>
        <w:ind w:left="0" w:firstLine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Гипотеза</w:t>
      </w:r>
    </w:p>
    <w:p w:rsidR="00413614" w:rsidRPr="00221F46" w:rsidRDefault="00413614" w:rsidP="00413614">
      <w:pPr>
        <w:pStyle w:val="a5"/>
        <w:ind w:left="0" w:firstLine="1134"/>
        <w:rPr>
          <w:sz w:val="28"/>
          <w:szCs w:val="28"/>
        </w:rPr>
      </w:pPr>
      <w:r>
        <w:rPr>
          <w:sz w:val="28"/>
          <w:szCs w:val="28"/>
        </w:rPr>
        <w:t>Возможно, сочетание пластилина и витражных красок наиболее точно передаст яркость и необычность оперения колибри</w:t>
      </w:r>
    </w:p>
    <w:p w:rsidR="00413614" w:rsidRDefault="00413614" w:rsidP="00413614">
      <w:pPr>
        <w:pStyle w:val="a5"/>
        <w:ind w:left="0" w:firstLine="1134"/>
        <w:rPr>
          <w:b/>
          <w:sz w:val="32"/>
          <w:szCs w:val="32"/>
        </w:rPr>
      </w:pP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</w:p>
    <w:p w:rsidR="00413614" w:rsidRDefault="00413614" w:rsidP="00413614">
      <w:pPr>
        <w:pStyle w:val="a5"/>
        <w:ind w:left="0" w:firstLine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Предполагаемые продукты проекта</w:t>
      </w: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  <w:r>
        <w:rPr>
          <w:sz w:val="28"/>
          <w:szCs w:val="28"/>
        </w:rPr>
        <w:t xml:space="preserve">Страус и колибри, вылепленные из пластилина, раскрашенные  витражными красками и украшенные перьями. </w:t>
      </w:r>
    </w:p>
    <w:p w:rsidR="00413614" w:rsidRDefault="00413614" w:rsidP="00413614">
      <w:pPr>
        <w:rPr>
          <w:b/>
          <w:sz w:val="32"/>
          <w:szCs w:val="32"/>
        </w:rPr>
      </w:pPr>
    </w:p>
    <w:p w:rsidR="00413614" w:rsidRDefault="00413614" w:rsidP="00413614">
      <w:pPr>
        <w:rPr>
          <w:b/>
          <w:sz w:val="32"/>
          <w:szCs w:val="32"/>
        </w:rPr>
      </w:pPr>
    </w:p>
    <w:p w:rsidR="00413614" w:rsidRDefault="00413614" w:rsidP="00413614">
      <w:pPr>
        <w:rPr>
          <w:b/>
          <w:sz w:val="32"/>
          <w:szCs w:val="32"/>
        </w:rPr>
      </w:pPr>
    </w:p>
    <w:p w:rsidR="00413614" w:rsidRDefault="00413614" w:rsidP="00413614">
      <w:pPr>
        <w:rPr>
          <w:b/>
          <w:sz w:val="32"/>
          <w:szCs w:val="32"/>
        </w:rPr>
      </w:pPr>
      <w:r>
        <w:rPr>
          <w:b/>
          <w:sz w:val="32"/>
          <w:szCs w:val="32"/>
        </w:rPr>
        <w:t>Этапы работы над проектом:</w:t>
      </w:r>
    </w:p>
    <w:p w:rsidR="00413614" w:rsidRDefault="00413614" w:rsidP="00413614">
      <w:pPr>
        <w:pStyle w:val="a5"/>
        <w:ind w:left="0" w:firstLine="1134"/>
        <w:rPr>
          <w:b/>
          <w:sz w:val="32"/>
          <w:szCs w:val="32"/>
        </w:rPr>
      </w:pPr>
    </w:p>
    <w:p w:rsidR="00413614" w:rsidRPr="00770F5B" w:rsidRDefault="00413614" w:rsidP="00413614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>
        <w:rPr>
          <w:sz w:val="28"/>
          <w:szCs w:val="28"/>
        </w:rPr>
        <w:t>Сбор  материала, необходимого  для лепки птиц.</w:t>
      </w:r>
    </w:p>
    <w:p w:rsidR="00413614" w:rsidRPr="00770F5B" w:rsidRDefault="00413614" w:rsidP="00413614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>
        <w:rPr>
          <w:sz w:val="28"/>
          <w:szCs w:val="28"/>
        </w:rPr>
        <w:t>Отбор необходимого материала:</w:t>
      </w:r>
    </w:p>
    <w:p w:rsidR="00413614" w:rsidRPr="00770F5B" w:rsidRDefault="00413614" w:rsidP="00413614">
      <w:pPr>
        <w:pStyle w:val="a5"/>
        <w:numPr>
          <w:ilvl w:val="0"/>
          <w:numId w:val="5"/>
        </w:numPr>
        <w:rPr>
          <w:b/>
          <w:sz w:val="32"/>
          <w:szCs w:val="32"/>
        </w:rPr>
      </w:pPr>
      <w:r>
        <w:rPr>
          <w:sz w:val="28"/>
          <w:szCs w:val="28"/>
        </w:rPr>
        <w:t>Особенности строения тела.</w:t>
      </w:r>
    </w:p>
    <w:p w:rsidR="00413614" w:rsidRPr="00770F5B" w:rsidRDefault="00413614" w:rsidP="00413614">
      <w:pPr>
        <w:pStyle w:val="a5"/>
        <w:numPr>
          <w:ilvl w:val="0"/>
          <w:numId w:val="5"/>
        </w:numPr>
        <w:rPr>
          <w:b/>
          <w:sz w:val="32"/>
          <w:szCs w:val="32"/>
        </w:rPr>
      </w:pPr>
      <w:r>
        <w:rPr>
          <w:sz w:val="28"/>
          <w:szCs w:val="28"/>
        </w:rPr>
        <w:t>Особенности окраски перьев.</w:t>
      </w:r>
    </w:p>
    <w:p w:rsidR="00413614" w:rsidRPr="00770F5B" w:rsidRDefault="00413614" w:rsidP="00413614">
      <w:pPr>
        <w:pStyle w:val="a5"/>
        <w:numPr>
          <w:ilvl w:val="0"/>
          <w:numId w:val="5"/>
        </w:numPr>
        <w:rPr>
          <w:b/>
          <w:sz w:val="32"/>
          <w:szCs w:val="32"/>
        </w:rPr>
      </w:pPr>
      <w:r>
        <w:rPr>
          <w:sz w:val="28"/>
          <w:szCs w:val="28"/>
        </w:rPr>
        <w:t>Особенности строения клюва.</w:t>
      </w:r>
    </w:p>
    <w:p w:rsidR="00413614" w:rsidRPr="00D66C87" w:rsidRDefault="00413614" w:rsidP="00413614">
      <w:pPr>
        <w:pStyle w:val="a5"/>
        <w:numPr>
          <w:ilvl w:val="0"/>
          <w:numId w:val="7"/>
        </w:numPr>
        <w:ind w:left="0" w:firstLine="1560"/>
        <w:rPr>
          <w:b/>
          <w:sz w:val="32"/>
          <w:szCs w:val="32"/>
        </w:rPr>
      </w:pPr>
      <w:r>
        <w:rPr>
          <w:sz w:val="28"/>
          <w:szCs w:val="28"/>
        </w:rPr>
        <w:t>Составление технологической карты лепки страуса.</w:t>
      </w:r>
    </w:p>
    <w:p w:rsidR="00413614" w:rsidRPr="00D66C87" w:rsidRDefault="00413614" w:rsidP="00413614">
      <w:pPr>
        <w:pStyle w:val="a5"/>
        <w:numPr>
          <w:ilvl w:val="0"/>
          <w:numId w:val="6"/>
        </w:numPr>
        <w:ind w:left="0" w:firstLine="1560"/>
        <w:rPr>
          <w:b/>
          <w:sz w:val="32"/>
          <w:szCs w:val="32"/>
        </w:rPr>
      </w:pPr>
      <w:r>
        <w:rPr>
          <w:sz w:val="28"/>
          <w:szCs w:val="28"/>
        </w:rPr>
        <w:t>Составление технологической карты лепки колибри.</w:t>
      </w:r>
    </w:p>
    <w:p w:rsidR="00413614" w:rsidRDefault="00413614" w:rsidP="00413614">
      <w:pPr>
        <w:pStyle w:val="a5"/>
        <w:ind w:left="1560"/>
        <w:rPr>
          <w:b/>
          <w:sz w:val="32"/>
          <w:szCs w:val="32"/>
        </w:rPr>
      </w:pPr>
    </w:p>
    <w:p w:rsidR="00217914" w:rsidRDefault="00413614" w:rsidP="00413614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85FC1" w:rsidRDefault="00E85FC1" w:rsidP="00E85FC1">
      <w:pPr>
        <w:jc w:val="center"/>
        <w:rPr>
          <w:b/>
        </w:rPr>
      </w:pPr>
      <w:r w:rsidRPr="003F55D1">
        <w:rPr>
          <w:b/>
          <w:sz w:val="40"/>
          <w:szCs w:val="40"/>
        </w:rPr>
        <w:lastRenderedPageBreak/>
        <w:t>Информация по теме</w:t>
      </w:r>
      <w:r>
        <w:rPr>
          <w:b/>
        </w:rPr>
        <w:t>.</w:t>
      </w:r>
    </w:p>
    <w:p w:rsidR="00E85FC1" w:rsidRPr="00B40FE9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43815</wp:posOffset>
            </wp:positionV>
            <wp:extent cx="2077720" cy="2774950"/>
            <wp:effectExtent l="19050" t="0" r="0" b="0"/>
            <wp:wrapSquare wrapText="bothSides"/>
            <wp:docPr id="11" name="Рисунок 7" descr="http://upload.wikimedia.org/wikipedia/commons/thumb/4/4a/Avestruz-Galicia_1.jpg/180px-Avestruz-Galicia_1.jpg">
              <a:hlinkClick xmlns:a="http://schemas.openxmlformats.org/drawingml/2006/main" r:id="rId6" tooltip="&quot;самка африканского страу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a/Avestruz-Galicia_1.jpg/180px-Avestruz-Galicia_1.jpg">
                      <a:hlinkClick r:id="rId6" tooltip="&quot;самка африканского страу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Африканский страус — </w:t>
      </w:r>
      <w:proofErr w:type="gramStart"/>
      <w:r w:rsidRPr="00B40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B4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из </w:t>
      </w:r>
      <w:r w:rsidRPr="00BE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hyperlink r:id="rId8" w:tooltip="Птицы" w:history="1">
        <w:r w:rsidRPr="00BE5C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птиц</w:t>
        </w:r>
      </w:hyperlink>
      <w:r w:rsidRPr="00B40FE9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рост достигает 270 см; весит он до 175 кг. Страус имеет плотное телосложение, длинную шею и небольшую уплощённую голову. Клюв прямой, плоский, с роговым «когтем» на надклювье, довольно мягкий. Глаза большие — самые крупные среди наземных животных (диаметр глаза около пяти см, а вес обоих глаз превышает вес мозга), с густыми ресницами на верхнем веке. Ротовая щель доходит до глаз.</w:t>
      </w:r>
    </w:p>
    <w:p w:rsidR="00E85FC1" w:rsidRPr="00B40FE9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Страусы — нелетающие птицы. Для них </w:t>
      </w:r>
      <w:r w:rsidRPr="004B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 полное отсутствие </w:t>
      </w:r>
      <w:hyperlink r:id="rId9" w:tooltip="Киль (биология)" w:history="1">
        <w:r w:rsidRPr="004B3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киля</w:t>
        </w:r>
      </w:hyperlink>
      <w:r w:rsidRPr="004B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слаборазвитая грудная мускулатура; скелет не пневматичен, за исключением</w:t>
      </w:r>
      <w:r w:rsidRPr="00B4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бедренных костей. Крылья у страусов недоразвитые; два пальца на них заканчиваются когтями, или шпорами. Задние конечности длинные и сильные, всего с двумя пальцами. Один из пальцев заканчивается подобием </w:t>
      </w:r>
      <w:r w:rsidRPr="003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рогового </w:t>
      </w:r>
      <w:hyperlink r:id="rId10" w:tooltip="Копыта" w:history="1">
        <w:r w:rsidRPr="00333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копыта</w:t>
        </w:r>
      </w:hyperlink>
      <w:r w:rsidRPr="00B4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(разросшимся когтем) — на него птица опирается при беге. Страус при беге способен развивать скорость до 60—70 км/ч.</w:t>
      </w:r>
    </w:p>
    <w:p w:rsidR="00E85FC1" w:rsidRPr="004B3B75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1960245</wp:posOffset>
            </wp:positionV>
            <wp:extent cx="2637790" cy="2893695"/>
            <wp:effectExtent l="19050" t="0" r="0" b="0"/>
            <wp:wrapSquare wrapText="bothSides"/>
            <wp:docPr id="4" name="Рисунок 9" descr="http://upload.wikimedia.org/wikipedia/commons/thumb/0/0d/Struthio_camelus_-_Strausskueken.jpg/180px-Struthio_camelus_-_Strausskueken.jpg">
              <a:hlinkClick xmlns:a="http://schemas.openxmlformats.org/drawingml/2006/main" r:id="rId11" tooltip="&quot;Struthio camelus - Strausskueken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0/0d/Struthio_camelus_-_Strausskueken.jpg/180px-Struthio_camelus_-_Strausskueken.jpg">
                      <a:hlinkClick r:id="rId11" tooltip="&quot;Struthio camelus - Strausskueken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Оперение у страуса рыхлое и курчавое. Перья растут по всему телу более-менее равномерно, так что </w:t>
      </w:r>
      <w:hyperlink r:id="rId13" w:tooltip="Аптерии (страница отсутствует)" w:history="1">
        <w:r w:rsidRPr="00333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аптерии</w:t>
        </w:r>
      </w:hyperlink>
      <w:r w:rsidRPr="003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птерилии отсутствуют. Строение пера примитивное: бородки почти не сцеплены друг с другом, поэтому плотных пластинок-опахал перо не образуется. Не оперены голова, шея и бёдра. На груди также имеется голый участок кожи, т. н. грудная мозоль, на которую страус опирается, когда ложится. Цвет оперения у взрослого самца чёрный, а перья хвоста и крыльев белые. Самка страуса мельче самца и окрашена </w:t>
      </w:r>
      <w:r w:rsidRPr="004B3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однообразно — в серовато-бурые тона; перья крыльев и хвоста — грязно-белые.</w:t>
      </w:r>
    </w:p>
    <w:p w:rsidR="00E85FC1" w:rsidRPr="00B40FE9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Страус образует несколько подвидов, которые различаются размерами, цветом кожи на шее, некоторыми чертами биологии — числом яиц в кладке, наличием в гнезде подстилки, строением скорлупы яйца.</w:t>
      </w:r>
    </w:p>
    <w:p w:rsidR="00E85FC1" w:rsidRPr="00B40FE9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Pr="0090494C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Страус обитает в открытых </w:t>
      </w:r>
      <w:hyperlink r:id="rId14" w:tooltip="Саванна" w:history="1">
        <w:r w:rsidRPr="00333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саваннах</w:t>
        </w:r>
      </w:hyperlink>
      <w:r w:rsidRPr="003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полупустынях, севернее и южнее зоны </w:t>
      </w:r>
      <w:hyperlink r:id="rId15" w:tooltip="Экватор" w:history="1">
        <w:r w:rsidRPr="00333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экваториальных</w:t>
        </w:r>
      </w:hyperlink>
      <w:r w:rsidRPr="004B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B3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 брачного сезона страусы обычно держатся небольшими стаями или семьями. Семья состоит из взрослого самца, четырех—пяти самок и птенцов. Нередко страусы пасутся вместе с табунами </w:t>
      </w:r>
      <w:hyperlink r:id="rId16" w:tooltip="Зебры" w:history="1">
        <w:r w:rsidRPr="00333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зебр</w:t>
        </w:r>
      </w:hyperlink>
      <w:r w:rsidRPr="003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tooltip="Антилопы" w:history="1">
        <w:r w:rsidRPr="00333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антилоп</w:t>
        </w:r>
      </w:hyperlink>
      <w:r w:rsidRPr="00333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вместе с ними совершают долгие переселения по африканским равнинам. Благодаря своему росту и прекрасному зрению, страусы первые замечают опа</w:t>
      </w:r>
      <w:r w:rsidRPr="004B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сность. В случае </w:t>
      </w:r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они бросаются в бегство, развивая скорость до 60—70 км/ч и делая шаги в 3,5—4 м шириной, и при необходимости круто меняют направление бега, не снижая скорости. Молодые страусы уже в месячном возрасте могут бегать со скоростью до 50 км/ч.</w:t>
      </w:r>
    </w:p>
    <w:p w:rsidR="00E85FC1" w:rsidRPr="0090494C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 пищей страусов являются растения — побеги, цветы, семена, плоды, но при случае они поедают и мелких животных — насекомых (</w:t>
      </w:r>
      <w:hyperlink r:id="rId18" w:tooltip="Саранча" w:history="1">
        <w:r w:rsidRPr="00904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саранчу</w:t>
        </w:r>
      </w:hyperlink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9" w:tooltip="Рептилии" w:history="1">
        <w:r w:rsidRPr="00904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рептилий</w:t>
        </w:r>
      </w:hyperlink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tooltip="Грызуны" w:history="1">
        <w:r w:rsidRPr="00904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грызунов</w:t>
        </w:r>
      </w:hyperlink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остатки от трапез хищников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неволе страусу требуется </w:t>
      </w:r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 кг пищи в день. Поскольку у страусов нет зубов, для измельчения пищи в желудке они глотают мелкие камешки, а зачастую и всё, что им попадается: гвозди, куски дерева, железа, </w:t>
      </w:r>
      <w:hyperlink r:id="rId21" w:tooltip="Пластмассы" w:history="1">
        <w:r w:rsidRPr="00904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пластмассы</w:t>
        </w:r>
      </w:hyperlink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Страусы могут длительное время обходиться без воды, получая влагу из поедаемых растений, однако при случае охотно пьют и любят купаться.</w:t>
      </w:r>
    </w:p>
    <w:p w:rsidR="00E85FC1" w:rsidRPr="0090494C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страусов, оставленные без присмотра взрослых птиц, часто становятся добычей хищников (</w:t>
      </w:r>
      <w:hyperlink r:id="rId22" w:tooltip="Шакал" w:history="1">
        <w:r w:rsidRPr="00904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шакалов</w:t>
        </w:r>
      </w:hyperlink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tooltip="Гиены" w:history="1">
        <w:r w:rsidRPr="00904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гиен</w:t>
        </w:r>
      </w:hyperlink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</w:t>
      </w:r>
      <w:proofErr w:type="spellStart"/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птиц-падальников</w:t>
      </w:r>
      <w:proofErr w:type="spellEnd"/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4" w:tooltip="Стервятник" w:history="1">
        <w:r w:rsidRPr="00904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Стервятники</w:t>
        </w:r>
      </w:hyperlink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берут камень в клюв и бросают его на яйцо до тех пор, пока оно не разобьётся. Иногда птенцов ловят </w:t>
      </w:r>
      <w:hyperlink r:id="rId25" w:tooltip="Лев" w:history="1">
        <w:r w:rsidRPr="00904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львы</w:t>
        </w:r>
      </w:hyperlink>
      <w:r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взрослые страусы опасны даже для крупных хищников — одного удара их сильной ноги, вооружённой твёрдым когтем, достаточно, чтобы серьёзно ранить или убить льва. Известны случаи, когда самцы, защищая свою территорию, нападали на людей.</w:t>
      </w:r>
    </w:p>
    <w:p w:rsidR="00E85FC1" w:rsidRPr="0090494C" w:rsidRDefault="00B37789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Легенда" w:history="1">
        <w:r w:rsidR="00E85FC1" w:rsidRPr="00904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Легенда</w:t>
        </w:r>
      </w:hyperlink>
      <w:r w:rsidR="00E85FC1"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напуганный страус прячет голову в песок, вероятно, происходит от того факта, что самка страуса, сидящая на гнезде, в случае опасности распластывает по земле шею и голову, стремясь стать незаметной на фоне окружающей </w:t>
      </w:r>
      <w:hyperlink r:id="rId27" w:tooltip="Саванна" w:history="1">
        <w:r w:rsidR="00E85FC1" w:rsidRPr="00904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саванны</w:t>
        </w:r>
      </w:hyperlink>
      <w:r w:rsidR="00E85FC1" w:rsidRPr="0090494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страусы поступают при виде хищников. Если к такой затаившейся птице приблизиться, она мгновенно вскакивает и убегает.</w:t>
      </w:r>
    </w:p>
    <w:p w:rsidR="00E85FC1" w:rsidRPr="00570314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137160</wp:posOffset>
            </wp:positionV>
            <wp:extent cx="3150235" cy="2377440"/>
            <wp:effectExtent l="19050" t="0" r="0" b="0"/>
            <wp:wrapSquare wrapText="bothSides"/>
            <wp:docPr id="13" name="Рисунок 13" descr="http://upload.wikimedia.org/wikipedia/commons/thumb/a/a6/Ostrich_egg.jpg/180px-Ostrich_egg.jpg">
              <a:hlinkClick xmlns:a="http://schemas.openxmlformats.org/drawingml/2006/main" r:id="rId28" tooltip="&quot;Яйцо страу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a/a6/Ostrich_egg.jpg/180px-Ostrich_egg.jpg">
                      <a:hlinkClick r:id="rId28" tooltip="&quot;Яйцо страу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FC1" w:rsidRPr="00570314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C1" w:rsidRDefault="00E85FC1" w:rsidP="00E85FC1">
      <w:pPr>
        <w:rPr>
          <w:rFonts w:ascii="Times New Roman" w:hAnsi="Times New Roman" w:cs="Times New Roman"/>
          <w:sz w:val="28"/>
          <w:szCs w:val="28"/>
        </w:rPr>
      </w:pPr>
    </w:p>
    <w:p w:rsidR="00E85FC1" w:rsidRDefault="00E85FC1" w:rsidP="00E85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FC1" w:rsidRDefault="00E85FC1" w:rsidP="00E85FC1">
      <w:pPr>
        <w:shd w:val="clear" w:color="auto" w:fill="F8FC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Большинство людей, конечно же, знают колибри, знают, что это самая маленькая птица на земле и... пожалуй, на этом у многих познания про это удивительное создание кончаются. А ведь, несмотря на то, что она такая маленькая - знать о ней надо </w:t>
      </w:r>
      <w:proofErr w:type="gramStart"/>
      <w:r w:rsidRPr="00AF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AF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Через шестьдесят лет после того, как Колумб открыл Америку, Европа познакомилась с этими удивительными птицами. Первые европейцы, высадившиеся на побережье Бразилии, писали: "Это настоящее миниатюрное чудо, которое местные жители называют Гонембух, с белым и блестящим оперением, размерами не превышающее жука-оленя, с бесподобным голосом..." А сами индейцы рассказали путешественникам, что только у них в стране водятся </w:t>
      </w:r>
      <w:proofErr w:type="spellStart"/>
      <w:proofErr w:type="gramStart"/>
      <w:r w:rsidRPr="00AF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чудо-птицы</w:t>
      </w:r>
      <w:proofErr w:type="spellEnd"/>
      <w:proofErr w:type="gramEnd"/>
      <w:r w:rsidRPr="00AF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чуть больше мухи.</w:t>
      </w: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0">
            <wp:simplePos x="0" y="0"/>
            <wp:positionH relativeFrom="column">
              <wp:posOffset>810260</wp:posOffset>
            </wp:positionH>
            <wp:positionV relativeFrom="line">
              <wp:posOffset>85725</wp:posOffset>
            </wp:positionV>
            <wp:extent cx="3412490" cy="2570480"/>
            <wp:effectExtent l="19050" t="0" r="0" b="0"/>
            <wp:wrapSquare wrapText="bothSides"/>
            <wp:docPr id="14" name="Рисунок 2" descr="http://e-l-k.narod.ru/Ptizi/p_4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-l-k.narod.ru/Ptizi/p_4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C1" w:rsidRPr="00AF1F0B" w:rsidRDefault="00E85FC1" w:rsidP="00E85FC1">
      <w:pPr>
        <w:shd w:val="clear" w:color="auto" w:fill="F8FC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2" w:tooltip="Колибри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Колибри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самыми мелкими птицами на </w:t>
      </w:r>
      <w:hyperlink r:id="rId33" w:tooltip="Земля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Земле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снимке — </w:t>
      </w:r>
      <w:hyperlink r:id="rId34" w:tooltip="Рубиновогорлый колибри (страница отсутствует)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рубиновогорлый колибри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35" w:tooltip="Archilochus colubris (страница отсутствует)" w:history="1">
        <w:r w:rsidRPr="00AF1F0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Archilochus colubris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отряду принадлежат мелкие птицы, величина которых колеблется от </w:t>
      </w:r>
      <w:hyperlink r:id="rId36" w:tooltip="Шмель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шмеля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hyperlink r:id="rId37" w:tooltip="Ласточковые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ласточки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Сюда относятся самые мелкие птицы </w:t>
      </w:r>
      <w:hyperlink r:id="rId38" w:tooltip="Земля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(размером 5,7 см и весом 1,6 г). В то же время есть колибри и более крупных размеров (длина до 21,6 см, вес до 20 г).</w:t>
      </w: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Наименьший </w:t>
      </w:r>
      <w:hyperlink r:id="rId39" w:tooltip="Вид (биология)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40" w:tooltip="Птица-муха (страница отсутствует)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птица-муха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1" w:tooltip="Mellisuga minima (страница отсутствует)" w:history="1">
        <w:r w:rsidRPr="00AF1F0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Mellisuga minima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сверху зелёного, снизу белого цвета; водится на </w:t>
      </w:r>
      <w:hyperlink r:id="rId42" w:tooltip="Ямайка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Ямайке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3" w:tooltip="Гаити (остров)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Гаити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величиной со шмеля.</w:t>
      </w: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крупный вид — </w:t>
      </w:r>
      <w:hyperlink r:id="rId44" w:tooltip="Гигантский колибри (страница отсутствует)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гигантский (исполинский) колибри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1F0B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Patagona gigas</w:t>
      </w: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F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(Vieillot, 1824)</w:t>
      </w: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прямым длинным клювом и вилообразным хвостом, сверху бледно-бурого цвета с зелёным блеском, снизу красновато-бурого, с серо-жёлтым надхвостьем, длиной 21,6 см; водится в большей части западных стран </w:t>
      </w:r>
      <w:hyperlink r:id="rId45" w:tooltip="Южная Америка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Южной Америки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попадается также на высоте 4000—5000 м. На крайнем юге это </w:t>
      </w:r>
      <w:hyperlink r:id="rId46" w:tooltip="Миграция птиц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перелётная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птица.</w:t>
      </w:r>
      <w:proofErr w:type="gramEnd"/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Отличаются от других птиц длинным тонким </w:t>
      </w:r>
      <w:hyperlink r:id="rId47" w:tooltip="Клюв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клювом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верхняя половинка которого в основном обхватывает краями нижнюю, отсутствием щетинок у основания клюва, длинным, глубоко раздвоенным </w:t>
      </w:r>
      <w:hyperlink r:id="rId48" w:tooltip="Язык (анатомия)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языком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может далеко выдвигаться изо рта, длинными, острыми </w:t>
      </w:r>
      <w:hyperlink r:id="rId49" w:tooltip="Крыло птиц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крыльями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10, редко 9, большими маховыми и лишь шестью очень короткими малыми, почти скрытыми под кроющими </w:t>
      </w:r>
      <w:hyperlink r:id="rId50" w:tooltip="Перо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перьями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слабыми, очень маленькими ногами, имеющими длинные когти и совершенно непригодными для ходьбы.</w:t>
      </w: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.D0.92.D0.BD.D0.B5.D1.88.D0.BD.D0.B8.D0."/>
      <w:bookmarkEnd w:id="0"/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Клюв, который у одного вида — </w:t>
      </w:r>
      <w:hyperlink r:id="rId51" w:tooltip="Мечеклювый колибри (страница отсутствует)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мечеклювого колибри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Ensifera </w:t>
      </w:r>
      <w:proofErr w:type="spellStart"/>
      <w:r w:rsidRPr="00AF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ensifera</w:t>
      </w:r>
      <w:proofErr w:type="spellEnd"/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длиннее тела, то прямой, то дугообразно, иногда, очень сильно согнутый вниз, у некоторых вверх. Перья на голове образуют часто различные пучки, хохолки. Крылья развиты очень сильно, с очень длинной кистью, менее развитым предплечьем и коротким плечом; на грудной кости большой гребень. </w:t>
      </w:r>
      <w:hyperlink r:id="rId52" w:tooltip="Хвост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Хвост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разнообразной формы и состоит из 10 перьев, кроме </w:t>
      </w:r>
      <w:hyperlink r:id="rId53" w:tooltip="Ракетохвостый колибри (страница отсутствует)" w:history="1">
        <w:proofErr w:type="spellStart"/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ракетохвостого</w:t>
        </w:r>
        <w:proofErr w:type="spellEnd"/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колибри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Loddigesia mirabilis</w:t>
      </w: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лишь четыре рулевых пера.</w:t>
      </w: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63500</wp:posOffset>
            </wp:positionV>
            <wp:extent cx="3588385" cy="2796540"/>
            <wp:effectExtent l="19050" t="0" r="0" b="0"/>
            <wp:wrapSquare wrapText="bothSides"/>
            <wp:docPr id="1" name="Рисунок 1" descr="C:\Users\Татьяна\Pictures\самая маленькая кол пч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самая маленькая кол пчела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Pr="00AF1F0B" w:rsidRDefault="00B37789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ooltip="Оперение" w:history="1">
        <w:r w:rsidR="00E85FC1"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Оперение</w:t>
        </w:r>
      </w:hyperlink>
      <w:r w:rsidR="00E85FC1"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колибри отличается чрезвычайно яркими цветами и металлическим блеском и часто очень сильно различается у разных полов по цвету, развитию, форме хвоста и т. д. </w:t>
      </w:r>
      <w:hyperlink r:id="rId56" w:tooltip="Самец" w:history="1">
        <w:r w:rsidR="00E85FC1"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Самцы</w:t>
        </w:r>
      </w:hyperlink>
      <w:r w:rsidR="00E85FC1"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окрашены ярче и им особенно свойственны причудливые формы перьев хвоста и головы. </w:t>
      </w:r>
      <w:hyperlink r:id="rId57" w:tooltip="Самка" w:history="1">
        <w:r w:rsidR="00E85FC1"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Самки</w:t>
        </w:r>
      </w:hyperlink>
      <w:r w:rsidR="00E85FC1"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окрашены более тускло.</w:t>
      </w: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.D0.9E.D0.B1.D1.80.D0.B0.D0.B7_.D0.B6.D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подвижные, задорные и неуживчивые птицы, обнаруживающие чрезвычайную смелость в нападениях на сравнительно крупных птиц, особенно в период вывода птенцов.</w:t>
      </w: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Полёт их чрезвычайно быстрый (до 80 км/ч), ловкий и манёвренный, напоминает полёт </w:t>
      </w:r>
      <w:hyperlink r:id="rId58" w:tooltip="Чешуекрылые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бабочек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59" w:tooltip="Бражник Мегера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бражников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полёте мелкие виды издают крыльями жужжание, делая до 80 взмахов в секунду, при этом </w:t>
      </w: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крупные виды совершают всего 8—10 взмахов в секунду. Движение крыльев так быстро, что очертания их совершению сливаются; очень часто они неподвижно держатся перед </w:t>
      </w:r>
      <w:hyperlink r:id="rId60" w:tooltip="Цветок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цветами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быстрым движением крыльев, как сумеречные бабочки. В состоянии покоя сердце колибри обычно бьется с частотой 500 ударов в минуту, а во время физической активности (полёта) 1200 и более ударов в минуту. </w:t>
      </w:r>
      <w:hyperlink r:id="rId61" w:tooltip="Максимальная продолжительность жизни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Максимальная продолжительность жизни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колибри составляет 8 лет.</w:t>
      </w: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26670</wp:posOffset>
            </wp:positionV>
            <wp:extent cx="3935730" cy="3808095"/>
            <wp:effectExtent l="19050" t="0" r="7620" b="0"/>
            <wp:wrapSquare wrapText="bothSides"/>
            <wp:docPr id="5" name="Рисунок 3" descr="C:\Users\Татьяна\Pictures\Вид кол Ан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Вид кол Анны.jp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85FC1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количество энергии, расходуемое птицами на полёт и теплоотдачу, вынуждает питаться через каждые десять минут, восполняя свои энергозатраты калорийной пищей (например, </w:t>
      </w:r>
      <w:hyperlink r:id="rId63" w:tooltip="Нектар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нектаром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Однако колибри не способны поддерживать круглые сутки интенсивный обмен веществ, впадая в оцепенение ночью, в холод и при недостатке пищи. При этом температура их тела уменьшается с 39—43</w:t>
      </w:r>
      <w:proofErr w:type="gramStart"/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14,5—21 °C, а обмен веществ резко замедляется.</w:t>
      </w: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Кормятся на цветах. Прежде полагали, что колибри питаются только нектаром цветов, высасывая нектар на лету, но в действительности главную, а для многих и исключительную пищу, составляют мелкие </w:t>
      </w:r>
      <w:hyperlink r:id="rId64" w:tooltip="Насекомые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насекомые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которых они достают из цветов, а некоторые с поверхности листьев. Наблюдалось, кроме того, что они схватывали насекомых, завязших в паутине </w:t>
      </w:r>
      <w:hyperlink r:id="rId65" w:tooltip="Паук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пауков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ловили летающих насекомых.</w:t>
      </w: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их представляет в основном слабое чириканье, но некоторые, как например наименьший представитель семейства, птица-муха (</w:t>
      </w:r>
      <w:r w:rsidRPr="00AF1F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Mellisuga minima</w:t>
      </w: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поют.</w:t>
      </w: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.D0.A0.D0.B0.D0.B7.D0.BC.D0.BD.D0.BE.D0."/>
      <w:bookmarkEnd w:id="2"/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видов гнездится на деревьях, кустах; некоторые виды, подобно </w:t>
      </w:r>
      <w:hyperlink r:id="rId66" w:tooltip="Стрижи (подотряд)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стрижам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прилепляют </w:t>
      </w:r>
      <w:hyperlink r:id="rId67" w:tooltip="Гнездо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гнёзда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слюной к скалам или листьям.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Строят очень искусно гнёзда из растительного пуха, травинок и т. п. и прикрепляют к ним </w:t>
      </w:r>
      <w:hyperlink r:id="rId68" w:tooltip="Лишайники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лишайники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9" w:tooltip="Мох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мох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Гнёзда привешиваются к ветвям или концам листьев. В строительстве гнезда принимает участие только самка.</w:t>
      </w:r>
    </w:p>
    <w:p w:rsidR="00E85FC1" w:rsidRPr="00AF1F0B" w:rsidRDefault="00E85FC1" w:rsidP="00E85FC1">
      <w:pPr>
        <w:shd w:val="clear" w:color="auto" w:fill="F8FCFF"/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Откладывают два </w:t>
      </w:r>
      <w:hyperlink r:id="rId70" w:tooltip="Яйцо" w:history="1">
        <w:r w:rsidRPr="00A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яйца</w:t>
        </w:r>
      </w:hyperlink>
      <w:r w:rsidRPr="00A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цвета, которые высиживает одна самка в течение 14—19 суток. Птенцы голы, слабы и беспомощны, вскармливаются также одной самкой.</w:t>
      </w:r>
    </w:p>
    <w:p w:rsidR="00E85FC1" w:rsidRPr="00AF1F0B" w:rsidRDefault="00E85FC1" w:rsidP="00E85F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774065</wp:posOffset>
            </wp:positionV>
            <wp:extent cx="4970145" cy="3549650"/>
            <wp:effectExtent l="19050" t="0" r="1905" b="0"/>
            <wp:wrapSquare wrapText="bothSides"/>
            <wp:docPr id="6" name="Рисунок 4" descr="C:\Users\Татьяна\Pictures\Колиб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Pictures\Колибри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FC1" w:rsidRDefault="00E85FC1"/>
    <w:p w:rsidR="00E85FC1" w:rsidRDefault="00E85FC1">
      <w:r>
        <w:br w:type="page"/>
      </w:r>
    </w:p>
    <w:p w:rsidR="00413614" w:rsidRPr="00365C50" w:rsidRDefault="00413614" w:rsidP="00413614">
      <w:pPr>
        <w:jc w:val="center"/>
        <w:rPr>
          <w:b/>
          <w:sz w:val="32"/>
          <w:szCs w:val="32"/>
        </w:rPr>
      </w:pPr>
      <w:r w:rsidRPr="00365C50">
        <w:rPr>
          <w:b/>
          <w:sz w:val="32"/>
          <w:szCs w:val="32"/>
        </w:rPr>
        <w:lastRenderedPageBreak/>
        <w:t>ТЕХНОЛОГИЧЕСКАЯ КАРТА</w:t>
      </w:r>
    </w:p>
    <w:p w:rsidR="00413614" w:rsidRPr="00365C50" w:rsidRDefault="00413614" w:rsidP="00413614">
      <w:pPr>
        <w:jc w:val="center"/>
        <w:rPr>
          <w:sz w:val="28"/>
          <w:szCs w:val="28"/>
        </w:rPr>
      </w:pPr>
      <w:r w:rsidRPr="00365C50">
        <w:rPr>
          <w:sz w:val="28"/>
          <w:szCs w:val="28"/>
        </w:rPr>
        <w:t>по выполнению проекта  «Самая большая и самая маленькая птицы»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2835"/>
        <w:gridCol w:w="2693"/>
      </w:tblGrid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№</w:t>
            </w:r>
          </w:p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F2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29B2">
              <w:rPr>
                <w:sz w:val="28"/>
                <w:szCs w:val="28"/>
              </w:rPr>
              <w:t>/</w:t>
            </w:r>
            <w:proofErr w:type="spellStart"/>
            <w:r w:rsidRPr="00BF29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Описание операции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Графическое изображение</w:t>
            </w:r>
          </w:p>
        </w:tc>
        <w:tc>
          <w:tcPr>
            <w:tcW w:w="2693" w:type="dxa"/>
            <w:vAlign w:val="center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Материалы и инструменты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proofErr w:type="gramStart"/>
            <w:r w:rsidRPr="00BF29B2">
              <w:rPr>
                <w:sz w:val="28"/>
                <w:szCs w:val="28"/>
              </w:rPr>
              <w:t>Выбираем нужные для работы  фотографии</w:t>
            </w:r>
            <w:proofErr w:type="gramEnd"/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наглядный материал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Выбираем  пластилин и готовим рабочее место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216535</wp:posOffset>
                  </wp:positionV>
                  <wp:extent cx="1504950" cy="1123950"/>
                  <wp:effectExtent l="19050" t="0" r="0" b="0"/>
                  <wp:wrapTight wrapText="bothSides">
                    <wp:wrapPolygon edited="0">
                      <wp:start x="-273" y="0"/>
                      <wp:lineTo x="-273" y="21234"/>
                      <wp:lineTo x="21600" y="21234"/>
                      <wp:lineTo x="21600" y="0"/>
                      <wp:lineTo x="-273" y="0"/>
                    </wp:wrapPolygon>
                  </wp:wrapTight>
                  <wp:docPr id="30" name="Рисунок 24" descr="C:\Users\Татьяна\Pictures\DSC08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:\Users\Татьяна\Pictures\DSC08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Клеёнка, вода, пластилин, тряпочка для рук, стеки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Скатываем  шар – основание для лепки страуса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125095</wp:posOffset>
                  </wp:positionV>
                  <wp:extent cx="1514475" cy="1371600"/>
                  <wp:effectExtent l="19050" t="0" r="9525" b="0"/>
                  <wp:wrapTight wrapText="bothSides">
                    <wp:wrapPolygon edited="0">
                      <wp:start x="-272" y="0"/>
                      <wp:lineTo x="-272" y="21300"/>
                      <wp:lineTo x="21736" y="21300"/>
                      <wp:lineTo x="21736" y="0"/>
                      <wp:lineTo x="-272" y="0"/>
                    </wp:wrapPolygon>
                  </wp:wrapTight>
                  <wp:docPr id="29" name="Рисунок 18" descr="C:\Users\Татьяна\Pictures\DSC07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Татьяна\Pictures\DSC07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Оттягиванием  начинаем формирование ног страуса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140335</wp:posOffset>
                  </wp:positionV>
                  <wp:extent cx="1547495" cy="1314450"/>
                  <wp:effectExtent l="19050" t="0" r="0" b="0"/>
                  <wp:wrapSquare wrapText="bothSides"/>
                  <wp:docPr id="28" name="Рисунок 3" descr="C:\Users\Татьяна\Pictures\DSC07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Татьяна\Pictures\DSC07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</w:t>
            </w:r>
          </w:p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</w:p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</w:p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Вытягиванием пластилина  лепим  ноги страуса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1504950"/>
                  <wp:effectExtent l="19050" t="0" r="0" b="0"/>
                  <wp:docPr id="2" name="Рисунок 4" descr="C:\Users\Татьяна\Pictures\DSC0798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Татьяна\Pictures\DSC0798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</w:t>
            </w:r>
          </w:p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</w:p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</w:p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</w:p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 xml:space="preserve">Сглаживанием  выравниваем все неровности  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158750</wp:posOffset>
                  </wp:positionV>
                  <wp:extent cx="1718945" cy="1800225"/>
                  <wp:effectExtent l="19050" t="0" r="0" b="0"/>
                  <wp:wrapSquare wrapText="bothSides"/>
                  <wp:docPr id="27" name="Рисунок 5" descr="C:\Users\Татьяна\Pictures\DSC07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Татьяна\Pictures\DSC07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Наглядный материал, пластилин, стеки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Вытягиванием формируем шею страуса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170180</wp:posOffset>
                  </wp:positionV>
                  <wp:extent cx="1857375" cy="1390650"/>
                  <wp:effectExtent l="19050" t="0" r="9525" b="0"/>
                  <wp:wrapTight wrapText="bothSides">
                    <wp:wrapPolygon edited="0">
                      <wp:start x="-222" y="0"/>
                      <wp:lineTo x="-222" y="21304"/>
                      <wp:lineTo x="21711" y="21304"/>
                      <wp:lineTo x="21711" y="0"/>
                      <wp:lineTo x="-222" y="0"/>
                    </wp:wrapPolygon>
                  </wp:wrapTight>
                  <wp:docPr id="26" name="Рисунок 6" descr="C:\Users\Татьяна\Pictures\DSC07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Татьяна\Pictures\DSC07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 xml:space="preserve">Пластилин, стеки, </w:t>
            </w:r>
            <w:proofErr w:type="spellStart"/>
            <w:r w:rsidRPr="00BF29B2">
              <w:rPr>
                <w:sz w:val="28"/>
                <w:szCs w:val="28"/>
              </w:rPr>
              <w:t>тупилки</w:t>
            </w:r>
            <w:proofErr w:type="spellEnd"/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Примазываем к шее пластилин красного цвета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154940</wp:posOffset>
                  </wp:positionV>
                  <wp:extent cx="1724660" cy="1666875"/>
                  <wp:effectExtent l="19050" t="0" r="8890" b="0"/>
                  <wp:wrapTight wrapText="bothSides">
                    <wp:wrapPolygon edited="0">
                      <wp:start x="-239" y="0"/>
                      <wp:lineTo x="-239" y="21477"/>
                      <wp:lineTo x="21711" y="21477"/>
                      <wp:lineTo x="21711" y="0"/>
                      <wp:lineTo x="-239" y="0"/>
                    </wp:wrapPolygon>
                  </wp:wrapTight>
                  <wp:docPr id="25" name="Рисунок 7" descr="C:\Users\Татьяна\Pictures\DSC07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Татьяна\Pictures\DSC07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Вытягиванием и сглаживанием неровностей формируем голову страуса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181610</wp:posOffset>
                  </wp:positionV>
                  <wp:extent cx="1647825" cy="1524000"/>
                  <wp:effectExtent l="19050" t="0" r="9525" b="0"/>
                  <wp:wrapTight wrapText="bothSides">
                    <wp:wrapPolygon edited="0">
                      <wp:start x="-250" y="0"/>
                      <wp:lineTo x="-250" y="21330"/>
                      <wp:lineTo x="21725" y="21330"/>
                      <wp:lineTo x="21725" y="0"/>
                      <wp:lineTo x="-250" y="0"/>
                    </wp:wrapPolygon>
                  </wp:wrapTight>
                  <wp:docPr id="24" name="Рисунок 8" descr="C:\Users\Татьяна\Pictures\DSC07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Татьяна\Pictures\DSC07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Пластилин, стеки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Скатыванием  готовим два шара – основание для лепки ног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159385</wp:posOffset>
                  </wp:positionV>
                  <wp:extent cx="1857375" cy="1390650"/>
                  <wp:effectExtent l="19050" t="0" r="9525" b="0"/>
                  <wp:wrapTight wrapText="bothSides">
                    <wp:wrapPolygon edited="0">
                      <wp:start x="-222" y="0"/>
                      <wp:lineTo x="-222" y="21304"/>
                      <wp:lineTo x="21711" y="21304"/>
                      <wp:lineTo x="21711" y="0"/>
                      <wp:lineTo x="-222" y="0"/>
                    </wp:wrapPolygon>
                  </wp:wrapTight>
                  <wp:docPr id="23" name="Рисунок 9" descr="C:\Users\Татьяна\Pictures\DSC0799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Татьяна\Pictures\DSC0799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Сплющиванием формируем ноги страуса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69215</wp:posOffset>
                  </wp:positionV>
                  <wp:extent cx="1819275" cy="1362075"/>
                  <wp:effectExtent l="19050" t="0" r="9525" b="0"/>
                  <wp:wrapTight wrapText="bothSides">
                    <wp:wrapPolygon edited="0">
                      <wp:start x="-226" y="0"/>
                      <wp:lineTo x="-226" y="21449"/>
                      <wp:lineTo x="21713" y="21449"/>
                      <wp:lineTo x="21713" y="0"/>
                      <wp:lineTo x="-226" y="0"/>
                    </wp:wrapPolygon>
                  </wp:wrapTight>
                  <wp:docPr id="22" name="Рисунок 10" descr="C:\Users\Татьяна\Pictures\DSC0799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Татьяна\Pictures\DSC0799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Прорезаем выемку и формируем коготь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156845</wp:posOffset>
                  </wp:positionV>
                  <wp:extent cx="1704975" cy="1419225"/>
                  <wp:effectExtent l="19050" t="0" r="9525" b="0"/>
                  <wp:wrapTight wrapText="bothSides">
                    <wp:wrapPolygon edited="0">
                      <wp:start x="-241" y="0"/>
                      <wp:lineTo x="-241" y="21455"/>
                      <wp:lineTo x="21721" y="21455"/>
                      <wp:lineTo x="21721" y="0"/>
                      <wp:lineTo x="-241" y="0"/>
                    </wp:wrapPolygon>
                  </wp:wrapTight>
                  <wp:docPr id="16" name="Рисунок 11" descr="C:\Users\Татьяна\Pictures\DSC0799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Татьяна\Pictures\DSC0799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Пластилин, стеки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Сглаживаем углы и неровности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161925</wp:posOffset>
                  </wp:positionV>
                  <wp:extent cx="1666875" cy="1247775"/>
                  <wp:effectExtent l="19050" t="0" r="9525" b="0"/>
                  <wp:wrapTight wrapText="bothSides">
                    <wp:wrapPolygon edited="0">
                      <wp:start x="-247" y="0"/>
                      <wp:lineTo x="-247" y="21435"/>
                      <wp:lineTo x="21723" y="21435"/>
                      <wp:lineTo x="21723" y="0"/>
                      <wp:lineTo x="-247" y="0"/>
                    </wp:wrapPolygon>
                  </wp:wrapTight>
                  <wp:docPr id="10" name="Рисунок 12" descr="C:\Users\Татьяна\Pictures\DSC07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Татьяна\Pictures\DSC07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Стеки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Примазываем конечности к основанию ног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245110</wp:posOffset>
                  </wp:positionV>
                  <wp:extent cx="1754505" cy="1304925"/>
                  <wp:effectExtent l="19050" t="0" r="0" b="0"/>
                  <wp:wrapTight wrapText="bothSides">
                    <wp:wrapPolygon edited="0">
                      <wp:start x="-235" y="0"/>
                      <wp:lineTo x="-235" y="21442"/>
                      <wp:lineTo x="21577" y="21442"/>
                      <wp:lineTo x="21577" y="0"/>
                      <wp:lineTo x="-235" y="0"/>
                    </wp:wrapPolygon>
                  </wp:wrapTight>
                  <wp:docPr id="9" name="Рисунок 13" descr="C:\Users\Татьяна\Pictures\DSC07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Татьяна\Pictures\DSC07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Стеки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Сглаживаем места соединения частей ног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335280</wp:posOffset>
                  </wp:positionV>
                  <wp:extent cx="1571625" cy="1533525"/>
                  <wp:effectExtent l="19050" t="0" r="9525" b="0"/>
                  <wp:wrapTight wrapText="bothSides">
                    <wp:wrapPolygon edited="0">
                      <wp:start x="-262" y="0"/>
                      <wp:lineTo x="-262" y="21466"/>
                      <wp:lineTo x="21731" y="21466"/>
                      <wp:lineTo x="21731" y="0"/>
                      <wp:lineTo x="-262" y="0"/>
                    </wp:wrapPolygon>
                  </wp:wrapTight>
                  <wp:docPr id="12" name="Рисунок 14" descr="C:\Users\Татьяна\Pictures\DSC07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Татьяна\Pictures\DSC07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Стеки</w:t>
            </w:r>
          </w:p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Оформляем  голову глазами-бусинками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275590</wp:posOffset>
                  </wp:positionV>
                  <wp:extent cx="1562100" cy="1400175"/>
                  <wp:effectExtent l="19050" t="0" r="0" b="0"/>
                  <wp:wrapTight wrapText="bothSides">
                    <wp:wrapPolygon edited="0">
                      <wp:start x="-263" y="0"/>
                      <wp:lineTo x="-263" y="21453"/>
                      <wp:lineTo x="21600" y="21453"/>
                      <wp:lineTo x="21600" y="0"/>
                      <wp:lineTo x="-263" y="0"/>
                    </wp:wrapPolygon>
                  </wp:wrapTight>
                  <wp:docPr id="8" name="Рисунок 15" descr="C:\Users\Татьяна\Pictures\DSC08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Татьяна\Pictures\DSC08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2 бусинки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Раскрашиваем  страуса витражными красками и украшаем перьями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214630</wp:posOffset>
                  </wp:positionV>
                  <wp:extent cx="1724025" cy="1581150"/>
                  <wp:effectExtent l="19050" t="0" r="9525" b="0"/>
                  <wp:wrapSquare wrapText="bothSides"/>
                  <wp:docPr id="7" name="Рисунок 16" descr="C:\Users\Татьяна\Pictures\DSC08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Татьяна\Pictures\DSC08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Витражные краски, перья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Скатываем шар – основание для лепки колибри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121285</wp:posOffset>
                  </wp:positionV>
                  <wp:extent cx="1739900" cy="1304925"/>
                  <wp:effectExtent l="19050" t="0" r="0" b="0"/>
                  <wp:wrapSquare wrapText="bothSides"/>
                  <wp:docPr id="15" name="Рисунок 17" descr="C:\Users\Татьяна\Pictures\DSC0800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Татьяна\Pictures\DSC0800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19.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Раскатываем из шара цилиндр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140970</wp:posOffset>
                  </wp:positionV>
                  <wp:extent cx="1619250" cy="1076325"/>
                  <wp:effectExtent l="19050" t="0" r="0" b="0"/>
                  <wp:wrapTight wrapText="bothSides">
                    <wp:wrapPolygon edited="0">
                      <wp:start x="-254" y="0"/>
                      <wp:lineTo x="-254" y="21409"/>
                      <wp:lineTo x="21600" y="21409"/>
                      <wp:lineTo x="21600" y="0"/>
                      <wp:lineTo x="-254" y="0"/>
                    </wp:wrapPolygon>
                  </wp:wrapTight>
                  <wp:docPr id="17" name="Рисунок 19" descr="C:\Users\Татьяна\Pictures\DSC0800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Users\Татьяна\Pictures\DSC0800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Оттягиванием начинаем формировать хвост колибри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141605</wp:posOffset>
                  </wp:positionV>
                  <wp:extent cx="1490980" cy="1362075"/>
                  <wp:effectExtent l="19050" t="0" r="0" b="0"/>
                  <wp:wrapTight wrapText="bothSides">
                    <wp:wrapPolygon edited="0">
                      <wp:start x="-276" y="0"/>
                      <wp:lineTo x="-276" y="21449"/>
                      <wp:lineTo x="21526" y="21449"/>
                      <wp:lineTo x="21526" y="0"/>
                      <wp:lineTo x="-276" y="0"/>
                    </wp:wrapPolygon>
                  </wp:wrapTight>
                  <wp:docPr id="18" name="Рисунок 20" descr="C:\Users\Татьяна\Pictures\DSC0800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Татьяна\Pictures\DSC0800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Сплющиваем и обминаем край хвоста колибри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86995</wp:posOffset>
                  </wp:positionV>
                  <wp:extent cx="1895475" cy="1419225"/>
                  <wp:effectExtent l="19050" t="0" r="9525" b="0"/>
                  <wp:wrapTight wrapText="bothSides">
                    <wp:wrapPolygon edited="0">
                      <wp:start x="-217" y="0"/>
                      <wp:lineTo x="-217" y="21455"/>
                      <wp:lineTo x="21709" y="21455"/>
                      <wp:lineTo x="21709" y="0"/>
                      <wp:lineTo x="-217" y="0"/>
                    </wp:wrapPolygon>
                  </wp:wrapTight>
                  <wp:docPr id="19" name="Рисунок 21" descr="C:\Users\Татьяна\Pictures\DSC0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:\Users\Татьяна\Pictures\DSC0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Примазываем клюв, оформляем хвост колибри прорезанием «перьев»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61595</wp:posOffset>
                  </wp:positionV>
                  <wp:extent cx="1790700" cy="1457325"/>
                  <wp:effectExtent l="19050" t="0" r="0" b="0"/>
                  <wp:wrapTight wrapText="bothSides">
                    <wp:wrapPolygon edited="0">
                      <wp:start x="-230" y="0"/>
                      <wp:lineTo x="-230" y="21459"/>
                      <wp:lineTo x="21600" y="21459"/>
                      <wp:lineTo x="21600" y="0"/>
                      <wp:lineTo x="-230" y="0"/>
                    </wp:wrapPolygon>
                  </wp:wrapTight>
                  <wp:docPr id="20" name="Рисунок 22" descr="C:\Users\Татьяна\Pictures\DSC08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:\Users\Татьяна\Pictures\DSC08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Пластилин, стеки</w:t>
            </w:r>
          </w:p>
        </w:tc>
      </w:tr>
      <w:tr w:rsidR="00413614" w:rsidRPr="00BF29B2" w:rsidTr="00894EE2">
        <w:tc>
          <w:tcPr>
            <w:tcW w:w="675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Раскрашиваем колибри витражными красками</w:t>
            </w:r>
          </w:p>
        </w:tc>
        <w:tc>
          <w:tcPr>
            <w:tcW w:w="2835" w:type="dxa"/>
          </w:tcPr>
          <w:p w:rsidR="00413614" w:rsidRPr="00BF29B2" w:rsidRDefault="00413614" w:rsidP="00894EE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121285</wp:posOffset>
                  </wp:positionV>
                  <wp:extent cx="1802130" cy="1552575"/>
                  <wp:effectExtent l="19050" t="0" r="7620" b="0"/>
                  <wp:wrapTight wrapText="bothSides">
                    <wp:wrapPolygon edited="0">
                      <wp:start x="-228" y="0"/>
                      <wp:lineTo x="-228" y="21467"/>
                      <wp:lineTo x="21691" y="21467"/>
                      <wp:lineTo x="21691" y="0"/>
                      <wp:lineTo x="-228" y="0"/>
                    </wp:wrapPolygon>
                  </wp:wrapTight>
                  <wp:docPr id="21" name="Рисунок 23" descr="C:\Users\Татьяна\Pictures\DSC08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Татьяна\Pictures\DSC08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413614" w:rsidRPr="00BF29B2" w:rsidRDefault="00413614" w:rsidP="00894EE2">
            <w:pPr>
              <w:jc w:val="both"/>
              <w:rPr>
                <w:sz w:val="28"/>
                <w:szCs w:val="28"/>
              </w:rPr>
            </w:pPr>
            <w:r w:rsidRPr="00BF29B2">
              <w:rPr>
                <w:sz w:val="28"/>
                <w:szCs w:val="28"/>
              </w:rPr>
              <w:t>Пластилин, витражные краски</w:t>
            </w:r>
          </w:p>
        </w:tc>
      </w:tr>
    </w:tbl>
    <w:p w:rsidR="00413614" w:rsidRDefault="00413614" w:rsidP="00413614"/>
    <w:p w:rsidR="00413614" w:rsidRPr="00757DA3" w:rsidRDefault="00413614" w:rsidP="00413614">
      <w:pPr>
        <w:pStyle w:val="a5"/>
        <w:ind w:left="0" w:firstLine="1134"/>
        <w:rPr>
          <w:b/>
          <w:sz w:val="32"/>
          <w:szCs w:val="32"/>
        </w:rPr>
      </w:pPr>
    </w:p>
    <w:p w:rsidR="00413614" w:rsidRPr="00C05F23" w:rsidRDefault="00413614" w:rsidP="00413614">
      <w:pPr>
        <w:pStyle w:val="a5"/>
        <w:ind w:left="0" w:firstLine="1134"/>
        <w:rPr>
          <w:sz w:val="28"/>
          <w:szCs w:val="28"/>
        </w:rPr>
      </w:pPr>
    </w:p>
    <w:p w:rsidR="00413614" w:rsidRPr="00C05F23" w:rsidRDefault="00413614" w:rsidP="00413614">
      <w:pPr>
        <w:pStyle w:val="a5"/>
        <w:ind w:left="0" w:firstLine="1134"/>
        <w:rPr>
          <w:sz w:val="28"/>
          <w:szCs w:val="28"/>
        </w:rPr>
      </w:pPr>
    </w:p>
    <w:p w:rsidR="00413614" w:rsidRDefault="00413614" w:rsidP="00413614">
      <w:pPr>
        <w:pStyle w:val="a5"/>
        <w:ind w:left="0" w:firstLine="1134"/>
        <w:rPr>
          <w:sz w:val="28"/>
          <w:szCs w:val="28"/>
        </w:rPr>
      </w:pPr>
    </w:p>
    <w:p w:rsidR="00B85CD7" w:rsidRDefault="00413614" w:rsidP="00B85CD7">
      <w:pPr>
        <w:pStyle w:val="a5"/>
        <w:ind w:left="0" w:firstLine="1134"/>
        <w:jc w:val="center"/>
        <w:rPr>
          <w:rFonts w:ascii="Times New Roman" w:hAnsi="Times New Roman"/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B85CD7">
        <w:rPr>
          <w:rFonts w:ascii="Times New Roman" w:hAnsi="Times New Roman"/>
          <w:b/>
          <w:sz w:val="32"/>
          <w:szCs w:val="32"/>
        </w:rPr>
        <w:lastRenderedPageBreak/>
        <w:t>Выводы по проектной работе:</w:t>
      </w:r>
    </w:p>
    <w:p w:rsidR="00B85CD7" w:rsidRDefault="00B85CD7" w:rsidP="00B85CD7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</w:p>
    <w:p w:rsidR="00B85CD7" w:rsidRDefault="00B85CD7" w:rsidP="00B85CD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над проектом, я узнал много нового о страусе и колибри.</w:t>
      </w:r>
    </w:p>
    <w:p w:rsidR="00B85CD7" w:rsidRDefault="00B85CD7" w:rsidP="00B85CD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Полученная информация помогла мне правильно вылепить птиц.</w:t>
      </w:r>
    </w:p>
    <w:p w:rsidR="00B85CD7" w:rsidRPr="00785E28" w:rsidRDefault="00B85CD7" w:rsidP="00B85CD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витражных красок помогло передать необычность оперения птиц.</w:t>
      </w:r>
    </w:p>
    <w:p w:rsidR="00B85CD7" w:rsidRDefault="00B85CD7" w:rsidP="00413614"/>
    <w:p w:rsidR="00B85CD7" w:rsidRDefault="00B85CD7">
      <w:r>
        <w:br w:type="page"/>
      </w:r>
    </w:p>
    <w:p w:rsidR="00B85CD7" w:rsidRDefault="00B85CD7" w:rsidP="00B85CD7">
      <w:pPr>
        <w:pStyle w:val="a5"/>
        <w:ind w:left="0" w:firstLine="1134"/>
        <w:jc w:val="center"/>
        <w:rPr>
          <w:b/>
          <w:sz w:val="32"/>
          <w:szCs w:val="32"/>
        </w:rPr>
      </w:pPr>
      <w:r w:rsidRPr="00B85CD7">
        <w:rPr>
          <w:b/>
          <w:sz w:val="32"/>
          <w:szCs w:val="32"/>
        </w:rPr>
        <w:lastRenderedPageBreak/>
        <w:t>Источники информации</w:t>
      </w:r>
      <w:r>
        <w:rPr>
          <w:b/>
          <w:sz w:val="32"/>
          <w:szCs w:val="32"/>
        </w:rPr>
        <w:t>:</w:t>
      </w:r>
    </w:p>
    <w:p w:rsidR="00B85CD7" w:rsidRDefault="00B85CD7" w:rsidP="00B85CD7">
      <w:pPr>
        <w:pStyle w:val="a5"/>
        <w:ind w:left="0" w:firstLine="1134"/>
        <w:rPr>
          <w:b/>
          <w:sz w:val="32"/>
          <w:szCs w:val="32"/>
        </w:rPr>
      </w:pPr>
    </w:p>
    <w:p w:rsidR="00B85CD7" w:rsidRDefault="00B85CD7" w:rsidP="00B85CD7">
      <w:pPr>
        <w:pStyle w:val="a5"/>
        <w:ind w:left="0" w:firstLine="1134"/>
        <w:rPr>
          <w:sz w:val="28"/>
          <w:szCs w:val="28"/>
        </w:rPr>
      </w:pPr>
      <w:r>
        <w:rPr>
          <w:sz w:val="28"/>
          <w:szCs w:val="28"/>
        </w:rPr>
        <w:t>1.Большая советская энциклопедия, Т.5, М. 1970, с.320.</w:t>
      </w:r>
    </w:p>
    <w:p w:rsidR="00B85CD7" w:rsidRDefault="00B85CD7" w:rsidP="00B85CD7">
      <w:pPr>
        <w:pStyle w:val="a5"/>
        <w:ind w:left="0" w:firstLine="1134"/>
        <w:rPr>
          <w:sz w:val="28"/>
          <w:szCs w:val="28"/>
        </w:rPr>
      </w:pPr>
      <w:r>
        <w:rPr>
          <w:sz w:val="28"/>
          <w:szCs w:val="28"/>
        </w:rPr>
        <w:t>2.Большая советская энциклопедия, Т.5, М.1970, с.806, статья 68457.</w:t>
      </w:r>
    </w:p>
    <w:p w:rsidR="00B85CD7" w:rsidRDefault="00B85CD7" w:rsidP="00B85CD7">
      <w:pPr>
        <w:pStyle w:val="a5"/>
        <w:ind w:left="0" w:firstLine="1134"/>
        <w:rPr>
          <w:sz w:val="28"/>
          <w:szCs w:val="28"/>
        </w:rPr>
      </w:pPr>
      <w:r>
        <w:rPr>
          <w:sz w:val="28"/>
          <w:szCs w:val="28"/>
        </w:rPr>
        <w:t>3.Журнал «Вокруг света»,№ 2, февраль, 2004 г.  Рубрика «Зоосфера».</w:t>
      </w:r>
    </w:p>
    <w:p w:rsidR="00B85CD7" w:rsidRPr="00B85CD7" w:rsidRDefault="00B85CD7" w:rsidP="00B85CD7">
      <w:pPr>
        <w:pStyle w:val="a5"/>
        <w:ind w:left="0" w:firstLine="1134"/>
        <w:rPr>
          <w:sz w:val="28"/>
          <w:szCs w:val="28"/>
        </w:rPr>
      </w:pPr>
      <w:r w:rsidRPr="00B85CD7">
        <w:rPr>
          <w:sz w:val="28"/>
          <w:szCs w:val="28"/>
        </w:rPr>
        <w:t>4.</w:t>
      </w:r>
      <w:r>
        <w:rPr>
          <w:sz w:val="28"/>
          <w:szCs w:val="28"/>
        </w:rPr>
        <w:t>Интернет</w:t>
      </w:r>
      <w:r w:rsidRPr="00B85CD7">
        <w:rPr>
          <w:sz w:val="28"/>
          <w:szCs w:val="28"/>
        </w:rPr>
        <w:t xml:space="preserve">, </w:t>
      </w:r>
      <w:r>
        <w:rPr>
          <w:sz w:val="28"/>
          <w:szCs w:val="28"/>
        </w:rPr>
        <w:t>сайт</w:t>
      </w:r>
      <w:r w:rsidRPr="00B85CD7">
        <w:rPr>
          <w:sz w:val="28"/>
          <w:szCs w:val="28"/>
        </w:rPr>
        <w:t xml:space="preserve"> </w:t>
      </w:r>
      <w:r w:rsidRPr="00C05F23">
        <w:rPr>
          <w:sz w:val="28"/>
          <w:szCs w:val="28"/>
          <w:lang w:val="en-US"/>
        </w:rPr>
        <w:t>ru</w:t>
      </w:r>
      <w:r w:rsidRPr="00B85CD7">
        <w:rPr>
          <w:sz w:val="28"/>
          <w:szCs w:val="28"/>
        </w:rPr>
        <w:t>.</w:t>
      </w:r>
      <w:proofErr w:type="spellStart"/>
      <w:r w:rsidRPr="00C05F23">
        <w:rPr>
          <w:sz w:val="28"/>
          <w:szCs w:val="28"/>
          <w:lang w:val="en-US"/>
        </w:rPr>
        <w:t>wikipedia</w:t>
      </w:r>
      <w:proofErr w:type="spellEnd"/>
      <w:r w:rsidRPr="00B85CD7">
        <w:rPr>
          <w:sz w:val="28"/>
          <w:szCs w:val="28"/>
        </w:rPr>
        <w:t>.</w:t>
      </w:r>
      <w:proofErr w:type="spellStart"/>
      <w:r w:rsidRPr="00C05F23">
        <w:rPr>
          <w:sz w:val="28"/>
          <w:szCs w:val="28"/>
          <w:lang w:val="en-US"/>
        </w:rPr>
        <w:t>ord</w:t>
      </w:r>
      <w:proofErr w:type="spellEnd"/>
      <w:r w:rsidRPr="00B85CD7">
        <w:rPr>
          <w:sz w:val="28"/>
          <w:szCs w:val="28"/>
        </w:rPr>
        <w:t>/</w:t>
      </w:r>
      <w:r w:rsidRPr="00C05F23">
        <w:rPr>
          <w:sz w:val="28"/>
          <w:szCs w:val="28"/>
          <w:lang w:val="en-US"/>
        </w:rPr>
        <w:t>wiki</w:t>
      </w:r>
      <w:r w:rsidRPr="00B85CD7">
        <w:rPr>
          <w:sz w:val="28"/>
          <w:szCs w:val="28"/>
        </w:rPr>
        <w:t>/</w:t>
      </w:r>
      <w:r w:rsidRPr="00C05F23">
        <w:rPr>
          <w:sz w:val="28"/>
          <w:szCs w:val="28"/>
          <w:lang w:val="en-US"/>
        </w:rPr>
        <w:t>struthia</w:t>
      </w:r>
      <w:r w:rsidRPr="00B85CD7">
        <w:rPr>
          <w:sz w:val="28"/>
          <w:szCs w:val="28"/>
        </w:rPr>
        <w:t xml:space="preserve"> </w:t>
      </w:r>
      <w:r w:rsidRPr="00C05F23">
        <w:rPr>
          <w:sz w:val="28"/>
          <w:szCs w:val="28"/>
          <w:lang w:val="en-US"/>
        </w:rPr>
        <w:t>cum</w:t>
      </w:r>
      <w:r>
        <w:rPr>
          <w:sz w:val="28"/>
          <w:szCs w:val="28"/>
          <w:lang w:val="en-US"/>
        </w:rPr>
        <w:t>ulus</w:t>
      </w:r>
      <w:r w:rsidRPr="00B85CD7">
        <w:rPr>
          <w:sz w:val="28"/>
          <w:szCs w:val="28"/>
        </w:rPr>
        <w:t>.</w:t>
      </w:r>
    </w:p>
    <w:p w:rsidR="00B85CD7" w:rsidRDefault="00B85CD7" w:rsidP="00B85CD7">
      <w:pPr>
        <w:pStyle w:val="a5"/>
        <w:ind w:left="0" w:firstLine="1134"/>
        <w:rPr>
          <w:sz w:val="28"/>
          <w:szCs w:val="28"/>
        </w:rPr>
      </w:pPr>
      <w:r w:rsidRPr="00C05F23">
        <w:rPr>
          <w:sz w:val="28"/>
          <w:szCs w:val="28"/>
        </w:rPr>
        <w:t xml:space="preserve">5.Интернет, сайт  </w:t>
      </w:r>
      <w:r>
        <w:rPr>
          <w:sz w:val="28"/>
          <w:szCs w:val="28"/>
          <w:lang w:val="en-US"/>
        </w:rPr>
        <w:t>http</w:t>
      </w:r>
      <w:r w:rsidRPr="00C05F23">
        <w:rPr>
          <w:sz w:val="28"/>
          <w:szCs w:val="28"/>
        </w:rPr>
        <w:t>://</w:t>
      </w:r>
      <w:hyperlink r:id="rId94" w:history="1">
        <w:r w:rsidRPr="00C05F23">
          <w:rPr>
            <w:rStyle w:val="a8"/>
            <w:sz w:val="28"/>
            <w:szCs w:val="28"/>
            <w:lang w:val="en-US"/>
          </w:rPr>
          <w:t>www</w:t>
        </w:r>
        <w:r w:rsidRPr="00C05F23">
          <w:rPr>
            <w:rStyle w:val="a8"/>
            <w:sz w:val="28"/>
            <w:szCs w:val="28"/>
          </w:rPr>
          <w:t>.</w:t>
        </w:r>
        <w:r w:rsidRPr="00C05F23">
          <w:rPr>
            <w:rStyle w:val="a8"/>
            <w:sz w:val="28"/>
            <w:szCs w:val="28"/>
            <w:lang w:val="en-US"/>
          </w:rPr>
          <w:t>grostvo</w:t>
        </w:r>
        <w:r w:rsidRPr="00C05F23">
          <w:rPr>
            <w:rStyle w:val="a8"/>
            <w:sz w:val="28"/>
            <w:szCs w:val="28"/>
          </w:rPr>
          <w:t>.</w:t>
        </w:r>
        <w:r w:rsidRPr="00C05F23">
          <w:rPr>
            <w:rStyle w:val="a8"/>
            <w:sz w:val="28"/>
            <w:szCs w:val="28"/>
            <w:lang w:val="en-US"/>
          </w:rPr>
          <w:t>ru</w:t>
        </w:r>
        <w:r w:rsidRPr="00C05F23">
          <w:rPr>
            <w:rStyle w:val="a8"/>
            <w:sz w:val="28"/>
            <w:szCs w:val="28"/>
          </w:rPr>
          <w:t>/</w:t>
        </w:r>
        <w:r w:rsidRPr="00C05F23">
          <w:rPr>
            <w:rStyle w:val="a8"/>
            <w:sz w:val="28"/>
            <w:szCs w:val="28"/>
            <w:lang w:val="en-US"/>
          </w:rPr>
          <w:t>ostich</w:t>
        </w:r>
        <w:r w:rsidRPr="00C05F23">
          <w:rPr>
            <w:rStyle w:val="a8"/>
            <w:sz w:val="28"/>
            <w:szCs w:val="28"/>
          </w:rPr>
          <w:t>/</w:t>
        </w:r>
      </w:hyperlink>
      <w:r w:rsidRPr="00C05F23">
        <w:rPr>
          <w:sz w:val="28"/>
          <w:szCs w:val="28"/>
        </w:rPr>
        <w:t>.</w:t>
      </w:r>
    </w:p>
    <w:p w:rsidR="00B85CD7" w:rsidRPr="00D651FE" w:rsidRDefault="00B85CD7" w:rsidP="00B85CD7">
      <w:pPr>
        <w:pStyle w:val="a5"/>
        <w:ind w:left="0" w:firstLine="1134"/>
        <w:rPr>
          <w:sz w:val="28"/>
          <w:szCs w:val="28"/>
        </w:rPr>
      </w:pPr>
      <w:r>
        <w:rPr>
          <w:sz w:val="28"/>
          <w:szCs w:val="28"/>
        </w:rPr>
        <w:t xml:space="preserve">6.Интернет, сайт </w:t>
      </w:r>
      <w:r>
        <w:rPr>
          <w:sz w:val="28"/>
          <w:szCs w:val="28"/>
          <w:lang w:val="en-US"/>
        </w:rPr>
        <w:t>www</w:t>
      </w:r>
      <w:r w:rsidRPr="00D651FE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photosight</w:t>
      </w:r>
      <w:r w:rsidRPr="00D651FE">
        <w:rPr>
          <w:sz w:val="28"/>
          <w:szCs w:val="28"/>
        </w:rPr>
        <w:t xml:space="preserve">.  </w:t>
      </w:r>
      <w:r>
        <w:rPr>
          <w:sz w:val="28"/>
          <w:szCs w:val="28"/>
          <w:lang w:val="en-US"/>
        </w:rPr>
        <w:t>ru</w:t>
      </w:r>
    </w:p>
    <w:p w:rsidR="008B73D3" w:rsidRDefault="008B73D3" w:rsidP="00413614"/>
    <w:sectPr w:rsidR="008B73D3" w:rsidSect="008B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CC9"/>
    <w:multiLevelType w:val="hybridMultilevel"/>
    <w:tmpl w:val="AF700C2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20F4AAE"/>
    <w:multiLevelType w:val="hybridMultilevel"/>
    <w:tmpl w:val="584CD744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243839BD"/>
    <w:multiLevelType w:val="hybridMultilevel"/>
    <w:tmpl w:val="9DFA02B2"/>
    <w:lvl w:ilvl="0" w:tplc="0419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>
    <w:nsid w:val="40E0007C"/>
    <w:multiLevelType w:val="hybridMultilevel"/>
    <w:tmpl w:val="7B0CD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63FF5"/>
    <w:multiLevelType w:val="hybridMultilevel"/>
    <w:tmpl w:val="AD7AA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943A5"/>
    <w:multiLevelType w:val="hybridMultilevel"/>
    <w:tmpl w:val="6C7C56F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5E7647D"/>
    <w:multiLevelType w:val="hybridMultilevel"/>
    <w:tmpl w:val="BFF6DFA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14"/>
    <w:rsid w:val="00217914"/>
    <w:rsid w:val="00413614"/>
    <w:rsid w:val="008B73D3"/>
    <w:rsid w:val="00B37789"/>
    <w:rsid w:val="00B85CD7"/>
    <w:rsid w:val="00C00794"/>
    <w:rsid w:val="00C96C5E"/>
    <w:rsid w:val="00E85FC1"/>
    <w:rsid w:val="00F072B6"/>
    <w:rsid w:val="00FF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7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7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179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6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5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/index.php?title=%D0%90%D0%BF%D1%82%D0%B5%D1%80%D0%B8%D0%B8&amp;action=edit&amp;redlink=1" TargetMode="External"/><Relationship Id="rId18" Type="http://schemas.openxmlformats.org/officeDocument/2006/relationships/hyperlink" Target="http://ru.wikipedia.org/wiki/%D0%A1%D0%B0%D1%80%D0%B0%D0%BD%D1%87%D0%B0" TargetMode="External"/><Relationship Id="rId26" Type="http://schemas.openxmlformats.org/officeDocument/2006/relationships/hyperlink" Target="http://ru.wikipedia.org/wiki/%D0%9B%D0%B5%D0%B3%D0%B5%D0%BD%D0%B4%D0%B0" TargetMode="External"/><Relationship Id="rId39" Type="http://schemas.openxmlformats.org/officeDocument/2006/relationships/hyperlink" Target="http://ru.wikipedia.org/wiki/%D0%92%D0%B8%D0%B4_(%D0%B1%D0%B8%D0%BE%D0%BB%D0%BE%D0%B3%D0%B8%D1%8F)" TargetMode="External"/><Relationship Id="rId21" Type="http://schemas.openxmlformats.org/officeDocument/2006/relationships/hyperlink" Target="http://ru.wikipedia.org/wiki/%D0%9F%D0%BB%D0%B0%D1%81%D1%82%D0%BC%D0%B0%D1%81%D1%81%D1%8B" TargetMode="External"/><Relationship Id="rId34" Type="http://schemas.openxmlformats.org/officeDocument/2006/relationships/hyperlink" Target="http://ru.wikipedia.org/w/index.php?title=%D0%A0%D1%83%D0%B1%D0%B8%D0%BD%D0%BE%D0%B2%D0%BE%D0%B3%D0%BE%D1%80%D0%BB%D1%8B%D0%B9_%D0%BA%D0%BE%D0%BB%D0%B8%D0%B1%D1%80%D0%B8&amp;action=edit&amp;redlink=1" TargetMode="External"/><Relationship Id="rId42" Type="http://schemas.openxmlformats.org/officeDocument/2006/relationships/hyperlink" Target="http://ru.wikipedia.org/wiki/%D0%AF%D0%BC%D0%B0%D0%B9%D0%BA%D0%B0" TargetMode="External"/><Relationship Id="rId47" Type="http://schemas.openxmlformats.org/officeDocument/2006/relationships/hyperlink" Target="http://ru.wikipedia.org/wiki/%D0%9A%D0%BB%D1%8E%D0%B2" TargetMode="External"/><Relationship Id="rId50" Type="http://schemas.openxmlformats.org/officeDocument/2006/relationships/hyperlink" Target="http://ru.wikipedia.org/wiki/%D0%9F%D0%B5%D1%80%D0%BE" TargetMode="External"/><Relationship Id="rId55" Type="http://schemas.openxmlformats.org/officeDocument/2006/relationships/hyperlink" Target="http://ru.wikipedia.org/wiki/%D0%9E%D0%BF%D0%B5%D1%80%D0%B5%D0%BD%D0%B8%D0%B5" TargetMode="External"/><Relationship Id="rId63" Type="http://schemas.openxmlformats.org/officeDocument/2006/relationships/hyperlink" Target="http://ru.wikipedia.org/wiki/%D0%9D%D0%B5%D0%BA%D1%82%D0%B0%D1%80" TargetMode="External"/><Relationship Id="rId68" Type="http://schemas.openxmlformats.org/officeDocument/2006/relationships/hyperlink" Target="http://ru.wikipedia.org/wiki/%D0%9B%D0%B8%D1%88%D0%B0%D0%B9%D0%BD%D0%B8%D0%BA%D0%B8" TargetMode="External"/><Relationship Id="rId76" Type="http://schemas.openxmlformats.org/officeDocument/2006/relationships/image" Target="media/image13.jpeg"/><Relationship Id="rId84" Type="http://schemas.openxmlformats.org/officeDocument/2006/relationships/image" Target="media/image21.jpeg"/><Relationship Id="rId89" Type="http://schemas.openxmlformats.org/officeDocument/2006/relationships/image" Target="media/image26.jpeg"/><Relationship Id="rId7" Type="http://schemas.openxmlformats.org/officeDocument/2006/relationships/image" Target="media/image2.jpeg"/><Relationship Id="rId71" Type="http://schemas.openxmlformats.org/officeDocument/2006/relationships/image" Target="media/image8.jpeg"/><Relationship Id="rId92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5%D0%B1%D1%80%D1%8B" TargetMode="External"/><Relationship Id="rId29" Type="http://schemas.openxmlformats.org/officeDocument/2006/relationships/image" Target="media/image4.jpeg"/><Relationship Id="rId11" Type="http://schemas.openxmlformats.org/officeDocument/2006/relationships/hyperlink" Target="http://ru.wikipedia.org/wiki/%D0%A4%D0%B0%D0%B9%D0%BB:Struthio_camelus_-_Strausskueken.jpg" TargetMode="External"/><Relationship Id="rId24" Type="http://schemas.openxmlformats.org/officeDocument/2006/relationships/hyperlink" Target="http://ru.wikipedia.org/wiki/%D0%A1%D1%82%D0%B5%D1%80%D0%B2%D1%8F%D1%82%D0%BD%D0%B8%D0%BA" TargetMode="External"/><Relationship Id="rId32" Type="http://schemas.openxmlformats.org/officeDocument/2006/relationships/hyperlink" Target="http://ru.wikipedia.org/wiki/%D0%9A%D0%BE%D0%BB%D0%B8%D0%B1%D1%80%D0%B8" TargetMode="External"/><Relationship Id="rId37" Type="http://schemas.openxmlformats.org/officeDocument/2006/relationships/hyperlink" Target="http://ru.wikipedia.org/wiki/%D0%9B%D0%B0%D1%81%D1%82%D0%BE%D1%87%D0%BA%D0%BE%D0%B2%D1%8B%D0%B5" TargetMode="External"/><Relationship Id="rId40" Type="http://schemas.openxmlformats.org/officeDocument/2006/relationships/hyperlink" Target="http://ru.wikipedia.org/w/index.php?title=%D0%9F%D1%82%D0%B8%D1%86%D0%B0-%D0%BC%D1%83%D1%85%D0%B0&amp;action=edit&amp;redlink=1" TargetMode="External"/><Relationship Id="rId45" Type="http://schemas.openxmlformats.org/officeDocument/2006/relationships/hyperlink" Target="http://ru.wikipedia.org/wiki/%D0%AE%D0%B6%D0%BD%D0%B0%D1%8F_%D0%90%D0%BC%D0%B5%D1%80%D0%B8%D0%BA%D0%B0" TargetMode="External"/><Relationship Id="rId53" Type="http://schemas.openxmlformats.org/officeDocument/2006/relationships/hyperlink" Target="http://ru.wikipedia.org/w/index.php?title=%D0%A0%D0%B0%D0%BA%D0%B5%D1%82%D0%BE%D1%85%D0%B2%D0%BE%D1%81%D1%82%D1%8B%D0%B9_%D0%BA%D0%BE%D0%BB%D0%B8%D0%B1%D1%80%D0%B8&amp;action=edit&amp;redlink=1" TargetMode="External"/><Relationship Id="rId58" Type="http://schemas.openxmlformats.org/officeDocument/2006/relationships/hyperlink" Target="http://ru.wikipedia.org/wiki/%D0%A7%D0%B5%D1%88%D1%83%D0%B5%D0%BA%D1%80%D1%8B%D0%BB%D1%8B%D0%B5" TargetMode="External"/><Relationship Id="rId66" Type="http://schemas.openxmlformats.org/officeDocument/2006/relationships/hyperlink" Target="http://ru.wikipedia.org/wiki/%D0%A1%D1%82%D1%80%D0%B8%D0%B6%D0%B8_(%D0%BF%D0%BE%D0%B4%D0%BE%D1%82%D1%80%D1%8F%D0%B4)" TargetMode="External"/><Relationship Id="rId74" Type="http://schemas.openxmlformats.org/officeDocument/2006/relationships/image" Target="media/image11.jpeg"/><Relationship Id="rId79" Type="http://schemas.openxmlformats.org/officeDocument/2006/relationships/image" Target="media/image16.jpeg"/><Relationship Id="rId87" Type="http://schemas.openxmlformats.org/officeDocument/2006/relationships/image" Target="media/image24.jpeg"/><Relationship Id="rId5" Type="http://schemas.openxmlformats.org/officeDocument/2006/relationships/image" Target="media/image1.jpeg"/><Relationship Id="rId61" Type="http://schemas.openxmlformats.org/officeDocument/2006/relationships/hyperlink" Target="http://ru.wikipedia.org/wiki/%D0%9C%D0%B0%D0%BA%D1%81%D0%B8%D0%BC%D0%B0%D0%BB%D1%8C%D0%BD%D0%B0%D1%8F_%D0%BF%D1%80%D0%BE%D0%B4%D0%BE%D0%BB%D0%B6%D0%B8%D1%82%D0%B5%D0%BB%D1%8C%D0%BD%D0%BE%D1%81%D1%82%D1%8C_%D0%B6%D0%B8%D0%B7%D0%BD%D0%B8" TargetMode="External"/><Relationship Id="rId82" Type="http://schemas.openxmlformats.org/officeDocument/2006/relationships/image" Target="media/image19.jpeg"/><Relationship Id="rId90" Type="http://schemas.openxmlformats.org/officeDocument/2006/relationships/image" Target="media/image27.jpeg"/><Relationship Id="rId95" Type="http://schemas.openxmlformats.org/officeDocument/2006/relationships/fontTable" Target="fontTable.xml"/><Relationship Id="rId19" Type="http://schemas.openxmlformats.org/officeDocument/2006/relationships/hyperlink" Target="http://ru.wikipedia.org/wiki/%D0%A0%D0%B5%D0%BF%D1%82%D0%B8%D0%BB%D0%B8%D0%B8" TargetMode="External"/><Relationship Id="rId14" Type="http://schemas.openxmlformats.org/officeDocument/2006/relationships/hyperlink" Target="http://ru.wikipedia.org/wiki/%D0%A1%D0%B0%D0%B2%D0%B0%D0%BD%D0%BD%D0%B0" TargetMode="External"/><Relationship Id="rId22" Type="http://schemas.openxmlformats.org/officeDocument/2006/relationships/hyperlink" Target="http://ru.wikipedia.org/wiki/%D0%A8%D0%B0%D0%BA%D0%B0%D0%BB" TargetMode="External"/><Relationship Id="rId27" Type="http://schemas.openxmlformats.org/officeDocument/2006/relationships/hyperlink" Target="http://ru.wikipedia.org/wiki/%D0%A1%D0%B0%D0%B2%D0%B0%D0%BD%D0%BD%D0%B0" TargetMode="External"/><Relationship Id="rId30" Type="http://schemas.openxmlformats.org/officeDocument/2006/relationships/hyperlink" Target="javascript:window.open('p_4full.jpg','example','toolbar=no,location=no,directories=no,status=no,menubar=no,scrollbars=no,resizable=no,copyhistory=no,width=660,height=500');void(0);" TargetMode="External"/><Relationship Id="rId35" Type="http://schemas.openxmlformats.org/officeDocument/2006/relationships/hyperlink" Target="http://ru.wikipedia.org/w/index.php?title=Archilochus_colubris&amp;action=edit&amp;redlink=1" TargetMode="External"/><Relationship Id="rId43" Type="http://schemas.openxmlformats.org/officeDocument/2006/relationships/hyperlink" Target="http://ru.wikipedia.org/wiki/%D0%93%D0%B0%D0%B8%D1%82%D0%B8_(%D0%BE%D1%81%D1%82%D1%80%D0%BE%D0%B2)" TargetMode="External"/><Relationship Id="rId48" Type="http://schemas.openxmlformats.org/officeDocument/2006/relationships/hyperlink" Target="http://ru.wikipedia.org/wiki/%D0%AF%D0%B7%D1%8B%D0%BA_(%D0%B0%D0%BD%D0%B0%D1%82%D0%BE%D0%BC%D0%B8%D1%8F)" TargetMode="External"/><Relationship Id="rId56" Type="http://schemas.openxmlformats.org/officeDocument/2006/relationships/hyperlink" Target="http://ru.wikipedia.org/wiki/%D0%A1%D0%B0%D0%BC%D0%B5%D1%86" TargetMode="External"/><Relationship Id="rId64" Type="http://schemas.openxmlformats.org/officeDocument/2006/relationships/hyperlink" Target="http://ru.wikipedia.org/wiki/%D0%9D%D0%B0%D1%81%D0%B5%D0%BA%D0%BE%D0%BC%D1%8B%D0%B5" TargetMode="External"/><Relationship Id="rId69" Type="http://schemas.openxmlformats.org/officeDocument/2006/relationships/hyperlink" Target="http://ru.wikipedia.org/wiki/%D0%9C%D0%BE%D1%85" TargetMode="External"/><Relationship Id="rId77" Type="http://schemas.openxmlformats.org/officeDocument/2006/relationships/image" Target="media/image14.jpeg"/><Relationship Id="rId8" Type="http://schemas.openxmlformats.org/officeDocument/2006/relationships/hyperlink" Target="http://ru.wikipedia.org/wiki/%D0%9F%D1%82%D0%B8%D1%86%D1%8B" TargetMode="External"/><Relationship Id="rId51" Type="http://schemas.openxmlformats.org/officeDocument/2006/relationships/hyperlink" Target="http://ru.wikipedia.org/w/index.php?title=%D0%9C%D0%B5%D1%87%D0%B5%D0%BA%D0%BB%D1%8E%D0%B2%D1%8B%D0%B9_%D0%BA%D0%BE%D0%BB%D0%B8%D0%B1%D1%80%D0%B8&amp;action=edit&amp;redlink=1" TargetMode="External"/><Relationship Id="rId72" Type="http://schemas.openxmlformats.org/officeDocument/2006/relationships/image" Target="media/image9.jpeg"/><Relationship Id="rId80" Type="http://schemas.openxmlformats.org/officeDocument/2006/relationships/image" Target="media/image17.jpeg"/><Relationship Id="rId85" Type="http://schemas.openxmlformats.org/officeDocument/2006/relationships/image" Target="media/image22.jpeg"/><Relationship Id="rId93" Type="http://schemas.openxmlformats.org/officeDocument/2006/relationships/image" Target="media/image30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ru.wikipedia.org/wiki/%D0%90%D0%BD%D1%82%D0%B8%D0%BB%D0%BE%D0%BF%D1%8B" TargetMode="External"/><Relationship Id="rId25" Type="http://schemas.openxmlformats.org/officeDocument/2006/relationships/hyperlink" Target="http://ru.wikipedia.org/wiki/%D0%9B%D0%B5%D0%B2" TargetMode="External"/><Relationship Id="rId33" Type="http://schemas.openxmlformats.org/officeDocument/2006/relationships/hyperlink" Target="http://ru.wikipedia.org/wiki/%D0%97%D0%B5%D0%BC%D0%BB%D1%8F" TargetMode="External"/><Relationship Id="rId38" Type="http://schemas.openxmlformats.org/officeDocument/2006/relationships/hyperlink" Target="http://ru.wikipedia.org/wiki/%D0%97%D0%B5%D0%BC%D0%BB%D1%8F" TargetMode="External"/><Relationship Id="rId46" Type="http://schemas.openxmlformats.org/officeDocument/2006/relationships/hyperlink" Target="http://ru.wikipedia.org/wiki/%D0%9C%D0%B8%D0%B3%D1%80%D0%B0%D1%86%D0%B8%D1%8F_%D0%BF%D1%82%D0%B8%D1%86" TargetMode="External"/><Relationship Id="rId59" Type="http://schemas.openxmlformats.org/officeDocument/2006/relationships/hyperlink" Target="http://ru.wikipedia.org/wiki/%D0%91%D1%80%D0%B0%D0%B6%D0%BD%D0%B8%D0%BA_%D0%9C%D0%B5%D0%B3%D0%B5%D1%80%D0%B0" TargetMode="External"/><Relationship Id="rId67" Type="http://schemas.openxmlformats.org/officeDocument/2006/relationships/hyperlink" Target="http://ru.wikipedia.org/wiki/%D0%93%D0%BD%D0%B5%D0%B7%D0%B4%D0%BE" TargetMode="External"/><Relationship Id="rId20" Type="http://schemas.openxmlformats.org/officeDocument/2006/relationships/hyperlink" Target="http://ru.wikipedia.org/wiki/%D0%93%D1%80%D1%8B%D0%B7%D1%83%D0%BD%D1%8B" TargetMode="External"/><Relationship Id="rId41" Type="http://schemas.openxmlformats.org/officeDocument/2006/relationships/hyperlink" Target="http://ru.wikipedia.org/w/index.php?title=Mellisuga_minima&amp;action=edit&amp;redlink=1" TargetMode="External"/><Relationship Id="rId54" Type="http://schemas.openxmlformats.org/officeDocument/2006/relationships/image" Target="media/image6.jpeg"/><Relationship Id="rId62" Type="http://schemas.openxmlformats.org/officeDocument/2006/relationships/image" Target="media/image7.jpeg"/><Relationship Id="rId70" Type="http://schemas.openxmlformats.org/officeDocument/2006/relationships/hyperlink" Target="http://ru.wikipedia.org/wiki/%D0%AF%D0%B9%D1%86%D0%BE" TargetMode="External"/><Relationship Id="rId75" Type="http://schemas.openxmlformats.org/officeDocument/2006/relationships/image" Target="media/image12.jpeg"/><Relationship Id="rId83" Type="http://schemas.openxmlformats.org/officeDocument/2006/relationships/image" Target="media/image20.jpeg"/><Relationship Id="rId88" Type="http://schemas.openxmlformats.org/officeDocument/2006/relationships/image" Target="media/image25.jpeg"/><Relationship Id="rId91" Type="http://schemas.openxmlformats.org/officeDocument/2006/relationships/image" Target="media/image28.jpe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0%D0%B9%D0%BB:Avestruz-Galicia_1.jpg" TargetMode="External"/><Relationship Id="rId15" Type="http://schemas.openxmlformats.org/officeDocument/2006/relationships/hyperlink" Target="http://ru.wikipedia.org/wiki/%D0%AD%D0%BA%D0%B2%D0%B0%D1%82%D0%BE%D1%80" TargetMode="External"/><Relationship Id="rId23" Type="http://schemas.openxmlformats.org/officeDocument/2006/relationships/hyperlink" Target="http://ru.wikipedia.org/wiki/%D0%93%D0%B8%D0%B5%D0%BD%D1%8B" TargetMode="External"/><Relationship Id="rId28" Type="http://schemas.openxmlformats.org/officeDocument/2006/relationships/hyperlink" Target="http://ru.wikipedia.org/wiki/%D0%A4%D0%B0%D0%B9%D0%BB:Ostrich_egg.jpg" TargetMode="External"/><Relationship Id="rId36" Type="http://schemas.openxmlformats.org/officeDocument/2006/relationships/hyperlink" Target="http://ru.wikipedia.org/wiki/%D0%A8%D0%BC%D0%B5%D0%BB%D1%8C" TargetMode="External"/><Relationship Id="rId49" Type="http://schemas.openxmlformats.org/officeDocument/2006/relationships/hyperlink" Target="http://ru.wikipedia.org/wiki/%D0%9A%D1%80%D1%8B%D0%BB%D0%BE_%D0%BF%D1%82%D0%B8%D1%86" TargetMode="External"/><Relationship Id="rId57" Type="http://schemas.openxmlformats.org/officeDocument/2006/relationships/hyperlink" Target="http://ru.wikipedia.org/wiki/%D0%A1%D0%B0%D0%BC%D0%BA%D0%B0" TargetMode="External"/><Relationship Id="rId10" Type="http://schemas.openxmlformats.org/officeDocument/2006/relationships/hyperlink" Target="http://ru.wikipedia.org/wiki/%D0%9A%D0%BE%D0%BF%D1%8B%D1%82%D0%B0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://ru.wikipedia.org/w/index.php?title=%D0%93%D0%B8%D0%B3%D0%B0%D0%BD%D1%82%D1%81%D0%BA%D0%B8%D0%B9_%D0%BA%D0%BE%D0%BB%D0%B8%D0%B1%D1%80%D0%B8&amp;action=edit&amp;redlink=1" TargetMode="External"/><Relationship Id="rId52" Type="http://schemas.openxmlformats.org/officeDocument/2006/relationships/hyperlink" Target="http://ru.wikipedia.org/wiki/%D0%A5%D0%B2%D0%BE%D1%81%D1%82" TargetMode="External"/><Relationship Id="rId60" Type="http://schemas.openxmlformats.org/officeDocument/2006/relationships/hyperlink" Target="http://ru.wikipedia.org/wiki/%D0%A6%D0%B2%D0%B5%D1%82%D0%BE%D0%BA" TargetMode="External"/><Relationship Id="rId65" Type="http://schemas.openxmlformats.org/officeDocument/2006/relationships/hyperlink" Target="http://ru.wikipedia.org/wiki/%D0%9F%D0%B0%D1%83%D0%BA" TargetMode="External"/><Relationship Id="rId73" Type="http://schemas.openxmlformats.org/officeDocument/2006/relationships/image" Target="media/image10.jpeg"/><Relationship Id="rId78" Type="http://schemas.openxmlformats.org/officeDocument/2006/relationships/image" Target="media/image15.jpeg"/><Relationship Id="rId81" Type="http://schemas.openxmlformats.org/officeDocument/2006/relationships/image" Target="media/image18.jpeg"/><Relationship Id="rId86" Type="http://schemas.openxmlformats.org/officeDocument/2006/relationships/image" Target="media/image23.jpeg"/><Relationship Id="rId94" Type="http://schemas.openxmlformats.org/officeDocument/2006/relationships/hyperlink" Target="http://www.grostvo.ru/ost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8%D0%BB%D1%8C_(%D0%B1%D0%B8%D0%BE%D0%BB%D0%BE%D0%B3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2009-12-09T11:52:00Z</dcterms:created>
  <dcterms:modified xsi:type="dcterms:W3CDTF">2009-12-09T17:52:00Z</dcterms:modified>
</cp:coreProperties>
</file>